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91" w:rsidRPr="006D3A54" w:rsidRDefault="008D3DD4" w:rsidP="008D3DD4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  <w:t xml:space="preserve">Poštovní úřad v Jezvé a příběh vrchního poštmistra Karl </w:t>
      </w:r>
      <w:proofErr w:type="spellStart"/>
      <w:r w:rsidRPr="006D3A54"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  <w:t>Schreibera</w:t>
      </w:r>
      <w:proofErr w:type="spellEnd"/>
    </w:p>
    <w:p w:rsidR="008D3DD4" w:rsidRPr="006D3A54" w:rsidRDefault="008D3DD4" w:rsidP="00EB119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</w:pPr>
      <w:r w:rsidRPr="006D3A54"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  <w:t>Petr Fletcher</w:t>
      </w:r>
    </w:p>
    <w:p w:rsidR="006D3930" w:rsidRPr="006D3A54" w:rsidRDefault="008A3246" w:rsidP="00EB119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</w:pPr>
      <w:r w:rsidRPr="006D3A54"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  <w:t>Zřízení</w:t>
      </w:r>
      <w:r w:rsidR="00B16AE2" w:rsidRPr="006D3A54"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  <w:t xml:space="preserve"> poštovního úřadu</w:t>
      </w:r>
      <w:r w:rsidR="00EB1191" w:rsidRPr="006D3A54"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  <w:t xml:space="preserve"> v Jezvé</w:t>
      </w:r>
    </w:p>
    <w:p w:rsidR="00027EF6" w:rsidRPr="00027EF6" w:rsidRDefault="00027EF6" w:rsidP="00A54F46">
      <w:pPr>
        <w:pStyle w:val="Default"/>
        <w:rPr>
          <w:rFonts w:asciiTheme="minorHAnsi" w:hAnsiTheme="minorHAnsi"/>
        </w:rPr>
      </w:pPr>
      <w:r w:rsidRPr="00027EF6">
        <w:rPr>
          <w:rFonts w:asciiTheme="minorHAnsi" w:hAnsiTheme="minorHAnsi" w:cs="Arial"/>
          <w:color w:val="222222"/>
          <w:shd w:val="clear" w:color="auto" w:fill="FFFFFF"/>
        </w:rPr>
        <w:t>S nástupem průmyslové revoluce v devatenáctém století vznikla potřeba rychlejší komunikace ruku v ruce s tím masové zakládání poštovních úřadů. V polovině 19. století bylo v českých zemích 400 poštovních úřadů, na konci století již 2</w:t>
      </w:r>
      <w:r w:rsidR="00802676">
        <w:rPr>
          <w:rFonts w:asciiTheme="minorHAnsi" w:hAnsiTheme="minorHAnsi" w:cs="Arial"/>
          <w:color w:val="222222"/>
          <w:shd w:val="clear" w:color="auto" w:fill="FFFFFF"/>
        </w:rPr>
        <w:t xml:space="preserve"> </w:t>
      </w:r>
      <w:r w:rsidRPr="00027EF6">
        <w:rPr>
          <w:rFonts w:asciiTheme="minorHAnsi" w:hAnsiTheme="minorHAnsi" w:cs="Arial"/>
          <w:color w:val="222222"/>
          <w:shd w:val="clear" w:color="auto" w:fill="FFFFFF"/>
        </w:rPr>
        <w:t>650.</w:t>
      </w:r>
      <w:r w:rsidRPr="00027EF6">
        <w:rPr>
          <w:rFonts w:asciiTheme="minorHAnsi" w:hAnsiTheme="minorHAnsi"/>
        </w:rPr>
        <w:t xml:space="preserve"> </w:t>
      </w:r>
    </w:p>
    <w:p w:rsidR="00027EF6" w:rsidRDefault="00027EF6" w:rsidP="00A54F46">
      <w:pPr>
        <w:pStyle w:val="Default"/>
      </w:pPr>
    </w:p>
    <w:p w:rsidR="00A54F46" w:rsidRPr="00A54F46" w:rsidRDefault="00640A6A" w:rsidP="00A54F46">
      <w:pPr>
        <w:pStyle w:val="Default"/>
        <w:rPr>
          <w:sz w:val="22"/>
          <w:szCs w:val="22"/>
        </w:rPr>
      </w:pPr>
      <w:r>
        <w:t>S doručování korespondence to p</w:t>
      </w:r>
      <w:r w:rsidR="0026476C">
        <w:t xml:space="preserve">řed vznikem poštovního úřadu v Jezvé </w:t>
      </w:r>
      <w:r>
        <w:t>bylo složité.</w:t>
      </w:r>
      <w:r w:rsidR="00923B0E">
        <w:t xml:space="preserve"> V </w:t>
      </w:r>
      <w:r w:rsidR="00923B0E" w:rsidRPr="00A54F46">
        <w:rPr>
          <w:bCs/>
        </w:rPr>
        <w:t>dopise</w:t>
      </w:r>
      <w:r w:rsidR="00A54F46">
        <w:rPr>
          <w:bCs/>
        </w:rPr>
        <w:t xml:space="preserve"> Antona Pietschmann</w:t>
      </w:r>
      <w:r w:rsidR="0030725D">
        <w:rPr>
          <w:bCs/>
        </w:rPr>
        <w:t>a</w:t>
      </w:r>
      <w:r w:rsidR="00A54F46">
        <w:rPr>
          <w:bCs/>
        </w:rPr>
        <w:t xml:space="preserve"> Franz Josef</w:t>
      </w:r>
      <w:r w:rsidR="00923B0E" w:rsidRPr="00A54F46">
        <w:rPr>
          <w:bCs/>
        </w:rPr>
        <w:t xml:space="preserve">u </w:t>
      </w:r>
      <w:proofErr w:type="spellStart"/>
      <w:r w:rsidR="00923B0E" w:rsidRPr="00A54F46">
        <w:rPr>
          <w:bCs/>
        </w:rPr>
        <w:t>Wünsch</w:t>
      </w:r>
      <w:r w:rsidR="00A54F46">
        <w:rPr>
          <w:bCs/>
        </w:rPr>
        <w:t>ovi</w:t>
      </w:r>
      <w:proofErr w:type="spellEnd"/>
      <w:r w:rsidR="00A54F46">
        <w:rPr>
          <w:bCs/>
        </w:rPr>
        <w:t>, který byl napsán v Jezvé</w:t>
      </w:r>
      <w:r w:rsidR="00923B0E" w:rsidRPr="00A54F46">
        <w:rPr>
          <w:bCs/>
        </w:rPr>
        <w:t xml:space="preserve"> </w:t>
      </w:r>
      <w:r w:rsidR="00A54F46">
        <w:rPr>
          <w:bCs/>
        </w:rPr>
        <w:t xml:space="preserve">dne 10. července </w:t>
      </w:r>
      <w:r w:rsidR="00923B0E" w:rsidRPr="00A54F46">
        <w:rPr>
          <w:bCs/>
        </w:rPr>
        <w:t xml:space="preserve">1848 se </w:t>
      </w:r>
      <w:r w:rsidR="006C2921">
        <w:rPr>
          <w:bCs/>
        </w:rPr>
        <w:t xml:space="preserve">kromě jiného </w:t>
      </w:r>
      <w:r w:rsidR="00923B0E" w:rsidRPr="00A54F46">
        <w:rPr>
          <w:bCs/>
        </w:rPr>
        <w:t>píše</w:t>
      </w:r>
      <w:r w:rsidR="00923B0E" w:rsidRPr="00A54F46">
        <w:rPr>
          <w:b/>
          <w:bCs/>
          <w:i/>
        </w:rPr>
        <w:t xml:space="preserve">: </w:t>
      </w:r>
      <w:r w:rsidR="00027EF6">
        <w:rPr>
          <w:b/>
          <w:bCs/>
          <w:i/>
        </w:rPr>
        <w:t>„</w:t>
      </w:r>
      <w:r w:rsidR="00923B0E" w:rsidRPr="00A54F46">
        <w:rPr>
          <w:i/>
        </w:rPr>
        <w:t>Dop</w:t>
      </w:r>
      <w:r w:rsidR="00A54F46">
        <w:rPr>
          <w:i/>
        </w:rPr>
        <w:t>isy od Vás budou uloženy v Lípě</w:t>
      </w:r>
      <w:r w:rsidR="00923B0E" w:rsidRPr="00A54F46">
        <w:rPr>
          <w:i/>
        </w:rPr>
        <w:t xml:space="preserve">. Zítra tam jde posel ze </w:t>
      </w:r>
      <w:proofErr w:type="spellStart"/>
      <w:r w:rsidR="00923B0E" w:rsidRPr="00A54F46">
        <w:rPr>
          <w:i/>
        </w:rPr>
        <w:t>Žandova</w:t>
      </w:r>
      <w:proofErr w:type="spellEnd"/>
      <w:r w:rsidR="00923B0E" w:rsidRPr="00A54F46">
        <w:rPr>
          <w:i/>
        </w:rPr>
        <w:t xml:space="preserve">, ten mi dopisy přinese. Poštmistr v Lípě je velmi neochotný, a nepošle mi žádný dopis po vlastním poslovi. </w:t>
      </w:r>
      <w:proofErr w:type="spellStart"/>
      <w:r w:rsidR="00923B0E" w:rsidRPr="00A54F46">
        <w:rPr>
          <w:i/>
        </w:rPr>
        <w:t>Žandovští</w:t>
      </w:r>
      <w:proofErr w:type="spellEnd"/>
      <w:r w:rsidR="00923B0E" w:rsidRPr="00A54F46">
        <w:rPr>
          <w:i/>
        </w:rPr>
        <w:t xml:space="preserve"> poslové chodí v týdnu pouze třikrát do Lí</w:t>
      </w:r>
      <w:r w:rsidR="00A54F46" w:rsidRPr="00A54F46">
        <w:rPr>
          <w:i/>
        </w:rPr>
        <w:t>py</w:t>
      </w:r>
      <w:r w:rsidR="00A54F46">
        <w:rPr>
          <w:i/>
        </w:rPr>
        <w:t xml:space="preserve">, </w:t>
      </w:r>
      <w:r w:rsidR="00923B0E" w:rsidRPr="00A54F46">
        <w:rPr>
          <w:rFonts w:cstheme="minorBidi"/>
          <w:i/>
          <w:color w:val="auto"/>
        </w:rPr>
        <w:t>totiž v úterý, ve čtvrtek a v sobotu</w:t>
      </w:r>
      <w:r w:rsidR="006C2921">
        <w:rPr>
          <w:rFonts w:cstheme="minorBidi"/>
          <w:i/>
          <w:color w:val="auto"/>
        </w:rPr>
        <w:t>. Když mi budete psát</w:t>
      </w:r>
      <w:r w:rsidR="00923B0E" w:rsidRPr="00A54F46">
        <w:rPr>
          <w:rFonts w:cstheme="minorBidi"/>
          <w:i/>
          <w:color w:val="auto"/>
        </w:rPr>
        <w:t>, tak se řiďte podle těchto dnů.</w:t>
      </w:r>
      <w:r w:rsidR="00027EF6">
        <w:rPr>
          <w:rFonts w:cstheme="minorBidi"/>
          <w:i/>
          <w:color w:val="auto"/>
        </w:rPr>
        <w:t>”</w:t>
      </w:r>
      <w:r w:rsidR="00923B0E" w:rsidRPr="00A54F46">
        <w:rPr>
          <w:rFonts w:cstheme="minorBidi"/>
          <w:i/>
          <w:color w:val="auto"/>
        </w:rPr>
        <w:t xml:space="preserve"> </w:t>
      </w:r>
      <w:r w:rsidR="0030725D">
        <w:rPr>
          <w:rFonts w:cstheme="minorBidi"/>
          <w:i/>
          <w:color w:val="auto"/>
        </w:rPr>
        <w:br/>
      </w:r>
      <w:r w:rsidR="00923B0E" w:rsidRPr="00A54F46">
        <w:rPr>
          <w:b/>
          <w:bCs/>
          <w:i/>
        </w:rPr>
        <w:t xml:space="preserve"> </w:t>
      </w:r>
    </w:p>
    <w:p w:rsidR="003C3CF7" w:rsidRPr="00786F09" w:rsidRDefault="00A54F46" w:rsidP="00923B0E">
      <w:pPr>
        <w:rPr>
          <w:sz w:val="24"/>
          <w:szCs w:val="24"/>
        </w:rPr>
      </w:pPr>
      <w:r w:rsidRPr="00786F09">
        <w:rPr>
          <w:sz w:val="24"/>
          <w:szCs w:val="24"/>
        </w:rPr>
        <w:t>Ž</w:t>
      </w:r>
      <w:r w:rsidR="00640A6A" w:rsidRPr="00786F09">
        <w:rPr>
          <w:sz w:val="24"/>
          <w:szCs w:val="24"/>
        </w:rPr>
        <w:t>el</w:t>
      </w:r>
      <w:r w:rsidR="006C2921" w:rsidRPr="00786F09">
        <w:rPr>
          <w:sz w:val="24"/>
          <w:szCs w:val="24"/>
        </w:rPr>
        <w:t>ezniční doprava na trase Česká Lípa Děčín byla zahájena až v roce</w:t>
      </w:r>
      <w:r w:rsidR="00640A6A" w:rsidRPr="00786F09">
        <w:rPr>
          <w:sz w:val="24"/>
          <w:szCs w:val="24"/>
        </w:rPr>
        <w:t xml:space="preserve"> 1872</w:t>
      </w:r>
      <w:r w:rsidR="006C2921" w:rsidRPr="00786F09">
        <w:rPr>
          <w:sz w:val="24"/>
          <w:szCs w:val="24"/>
        </w:rPr>
        <w:t>, tak nemohl být využíván ani tento způsob</w:t>
      </w:r>
      <w:r w:rsidR="00027EF6" w:rsidRPr="00786F09">
        <w:rPr>
          <w:sz w:val="24"/>
          <w:szCs w:val="24"/>
        </w:rPr>
        <w:t>. Jezvé v té době bylo ekonomicky silné městečko. Byla zde továrna na barvení přízí, pivovar, hotel, továrna na zemědělské stroje a mnoho obchodníků a řemeslníků.</w:t>
      </w:r>
      <w:r w:rsidR="00786F09" w:rsidRPr="00786F09">
        <w:rPr>
          <w:sz w:val="24"/>
          <w:szCs w:val="24"/>
        </w:rPr>
        <w:t xml:space="preserve"> Z toho vyplýval</w:t>
      </w:r>
      <w:r w:rsidR="00786F09">
        <w:rPr>
          <w:sz w:val="24"/>
          <w:szCs w:val="24"/>
        </w:rPr>
        <w:t>a</w:t>
      </w:r>
      <w:r w:rsidR="00786F09" w:rsidRPr="00786F09">
        <w:rPr>
          <w:sz w:val="24"/>
          <w:szCs w:val="24"/>
        </w:rPr>
        <w:t xml:space="preserve"> potřeba rychlé korespondence a tak zde byl dne 1. července 1885 zřízen první poštovní úřad</w:t>
      </w:r>
      <w:r w:rsidR="00786F09">
        <w:rPr>
          <w:sz w:val="24"/>
          <w:szCs w:val="24"/>
        </w:rPr>
        <w:t>.</w:t>
      </w:r>
      <w:r w:rsidR="003C3CF7">
        <w:rPr>
          <w:sz w:val="24"/>
          <w:szCs w:val="24"/>
        </w:rPr>
        <w:t xml:space="preserve"> </w:t>
      </w:r>
    </w:p>
    <w:p w:rsidR="006C2921" w:rsidRPr="006D3A54" w:rsidRDefault="006C2921" w:rsidP="00786F09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noProof/>
          <w:kern w:val="36"/>
          <w:sz w:val="48"/>
          <w:szCs w:val="48"/>
          <w:lang w:eastAsia="cs-CZ"/>
        </w:rPr>
        <w:drawing>
          <wp:inline distT="0" distB="0" distL="0" distR="0">
            <wp:extent cx="3724374" cy="1059180"/>
            <wp:effectExtent l="19050" t="0" r="9426" b="0"/>
            <wp:docPr id="4" name="obrázek 3" descr="C:\Users\Petr\Desktop\Konference\Prager Abendblatt 12. juni 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esktop\Konference\Prager Abendblatt 12. juni 1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39" cy="10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21" w:rsidRPr="006D3A54" w:rsidRDefault="006C2921" w:rsidP="006C2921">
      <w:pPr>
        <w:jc w:val="center"/>
        <w:rPr>
          <w:sz w:val="24"/>
          <w:szCs w:val="24"/>
        </w:rPr>
      </w:pPr>
      <w:r w:rsidRPr="006D3A54">
        <w:rPr>
          <w:sz w:val="24"/>
          <w:szCs w:val="24"/>
        </w:rPr>
        <w:t xml:space="preserve">Zpráva z </w:t>
      </w:r>
      <w:proofErr w:type="gramStart"/>
      <w:r w:rsidRPr="006D3A54">
        <w:rPr>
          <w:sz w:val="24"/>
          <w:szCs w:val="24"/>
        </w:rPr>
        <w:t>Prager</w:t>
      </w:r>
      <w:proofErr w:type="gramEnd"/>
      <w:r w:rsidRPr="006D3A54">
        <w:rPr>
          <w:sz w:val="24"/>
          <w:szCs w:val="24"/>
        </w:rPr>
        <w:t xml:space="preserve"> </w:t>
      </w:r>
      <w:proofErr w:type="spellStart"/>
      <w:r w:rsidRPr="006D3A54">
        <w:rPr>
          <w:sz w:val="24"/>
          <w:szCs w:val="24"/>
        </w:rPr>
        <w:t>Abendblatt</w:t>
      </w:r>
      <w:proofErr w:type="spellEnd"/>
      <w:r w:rsidRPr="006D3A54">
        <w:rPr>
          <w:sz w:val="24"/>
          <w:szCs w:val="24"/>
        </w:rPr>
        <w:t xml:space="preserve"> o zřízení poštovního úřadu v Jezvé.</w:t>
      </w:r>
    </w:p>
    <w:p w:rsidR="006C2921" w:rsidRPr="006C2921" w:rsidRDefault="006C2921" w:rsidP="006C2921">
      <w:pPr>
        <w:rPr>
          <w:i/>
          <w:sz w:val="24"/>
          <w:szCs w:val="24"/>
        </w:rPr>
      </w:pPr>
      <w:r w:rsidRPr="006C2921">
        <w:rPr>
          <w:i/>
          <w:sz w:val="24"/>
          <w:szCs w:val="24"/>
        </w:rPr>
        <w:t xml:space="preserve">1. července 1885 v Jezvé na Severočeské dráze, okres Česká Lípa byl zahájen provoz poštovního úřadu. Tento jest přizpůsoben k zásilkám listovním a slouží také jako Poštovní spořitelna. Poštovní spojení jest 4 x denně odnáškou a </w:t>
      </w:r>
      <w:proofErr w:type="spellStart"/>
      <w:r w:rsidRPr="006C2921">
        <w:rPr>
          <w:i/>
          <w:sz w:val="24"/>
          <w:szCs w:val="24"/>
        </w:rPr>
        <w:t>přináškou</w:t>
      </w:r>
      <w:proofErr w:type="spellEnd"/>
      <w:r w:rsidRPr="006C2921">
        <w:rPr>
          <w:i/>
          <w:sz w:val="24"/>
          <w:szCs w:val="24"/>
        </w:rPr>
        <w:t xml:space="preserve"> mezi úřadem a železniční stanicí </w:t>
      </w:r>
      <w:proofErr w:type="spellStart"/>
      <w:r w:rsidRPr="006C2921">
        <w:rPr>
          <w:i/>
          <w:sz w:val="24"/>
          <w:szCs w:val="24"/>
        </w:rPr>
        <w:t>Straußnitz</w:t>
      </w:r>
      <w:proofErr w:type="spellEnd"/>
      <w:r w:rsidRPr="006C2921">
        <w:rPr>
          <w:i/>
          <w:sz w:val="24"/>
          <w:szCs w:val="24"/>
        </w:rPr>
        <w:t xml:space="preserve">-Neustadtl. </w:t>
      </w:r>
    </w:p>
    <w:p w:rsidR="003C3CF7" w:rsidRPr="00734A2F" w:rsidRDefault="003C3CF7" w:rsidP="003C3CF7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sz w:val="24"/>
          <w:szCs w:val="24"/>
        </w:rPr>
        <w:t xml:space="preserve">Vedením nově založeného poštovního úřadu v Jezvé byl </w:t>
      </w:r>
      <w:r>
        <w:rPr>
          <w:sz w:val="24"/>
          <w:szCs w:val="24"/>
        </w:rPr>
        <w:t xml:space="preserve">pověřen </w:t>
      </w:r>
      <w:r w:rsidRPr="006D3A54">
        <w:rPr>
          <w:sz w:val="24"/>
          <w:szCs w:val="24"/>
        </w:rPr>
        <w:t>obchodník Karl Schreiber, zde sloužil dlouhých 38 let a do penze odešel v roce 1923, ve funkci vrchního poštmistra</w:t>
      </w:r>
      <w:r>
        <w:rPr>
          <w:sz w:val="24"/>
          <w:szCs w:val="24"/>
        </w:rPr>
        <w:t>, jeho příběh vám řeknu později</w:t>
      </w:r>
      <w:r w:rsidRPr="006D3A5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Kdo byl poštmistrem poté, se mi nepodařilo zjistit.</w:t>
      </w:r>
      <w:r>
        <w:rPr>
          <w:rFonts w:eastAsia="Times New Roman" w:cs="Times New Roman"/>
          <w:sz w:val="24"/>
          <w:szCs w:val="24"/>
          <w:lang w:eastAsia="cs-CZ"/>
        </w:rPr>
        <w:t xml:space="preserve"> Poštovním zřízencem byl po návratu z 1. světové války Josef </w:t>
      </w:r>
      <w:proofErr w:type="spellStart"/>
      <w:r>
        <w:rPr>
          <w:rFonts w:eastAsia="Times New Roman" w:cs="Times New Roman"/>
          <w:sz w:val="24"/>
          <w:szCs w:val="24"/>
          <w:lang w:eastAsia="cs-CZ"/>
        </w:rPr>
        <w:t>Röllig</w:t>
      </w:r>
      <w:proofErr w:type="spellEnd"/>
      <w:r>
        <w:rPr>
          <w:rFonts w:eastAsia="Times New Roman" w:cs="Times New Roman"/>
          <w:sz w:val="24"/>
          <w:szCs w:val="24"/>
          <w:lang w:eastAsia="cs-CZ"/>
        </w:rPr>
        <w:t xml:space="preserve"> žijící v Jezvé čp. 126. Ten byl v květnu 1945 již také v penzi. Na jeho místo nastoupil </w:t>
      </w:r>
      <w:proofErr w:type="spellStart"/>
      <w:r>
        <w:rPr>
          <w:rFonts w:eastAsia="Times New Roman" w:cs="Times New Roman"/>
          <w:sz w:val="24"/>
          <w:szCs w:val="24"/>
          <w:lang w:eastAsia="cs-CZ"/>
        </w:rPr>
        <w:t>Siegried</w:t>
      </w:r>
      <w:proofErr w:type="spellEnd"/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cs-CZ"/>
        </w:rPr>
        <w:t>Möser</w:t>
      </w:r>
      <w:proofErr w:type="spellEnd"/>
      <w:r>
        <w:rPr>
          <w:rFonts w:eastAsia="Times New Roman" w:cs="Times New Roman"/>
          <w:sz w:val="24"/>
          <w:szCs w:val="24"/>
          <w:lang w:eastAsia="cs-CZ"/>
        </w:rPr>
        <w:t xml:space="preserve"> z čp. 62. Všichni byli odsunuti.</w:t>
      </w:r>
    </w:p>
    <w:p w:rsidR="006C2921" w:rsidRPr="006C2921" w:rsidRDefault="006C2921" w:rsidP="00923B0E">
      <w:pPr>
        <w:rPr>
          <w:sz w:val="24"/>
          <w:szCs w:val="24"/>
        </w:rPr>
      </w:pPr>
    </w:p>
    <w:p w:rsidR="008D3DD4" w:rsidRPr="006D3A54" w:rsidRDefault="008D3DD4" w:rsidP="00F31835">
      <w:pPr>
        <w:jc w:val="both"/>
        <w:rPr>
          <w:sz w:val="28"/>
          <w:szCs w:val="28"/>
        </w:rPr>
      </w:pPr>
    </w:p>
    <w:p w:rsidR="00D22CED" w:rsidRPr="006D3A54" w:rsidRDefault="00D22CED" w:rsidP="00D22CE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510790" cy="3161735"/>
            <wp:effectExtent l="19050" t="0" r="3810" b="0"/>
            <wp:docPr id="3" name="obrázek 11" descr="Jezve_osoby_schreiber_1">
              <a:hlinkClick xmlns:a="http://schemas.openxmlformats.org/drawingml/2006/main" r:id="rId5" tooltip="&quot;Jezve_osoby_schreiber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zve_osoby_schreiber_1">
                      <a:hlinkClick r:id="rId5" tooltip="&quot;Jezve_osoby_schreiber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04" cy="315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35" w:rsidRPr="00802676" w:rsidRDefault="00D22CED" w:rsidP="0080267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>Poštovní úřad v Jezvé v domě čp. 38</w:t>
      </w:r>
    </w:p>
    <w:p w:rsidR="00F31835" w:rsidRPr="006D3A54" w:rsidRDefault="00F31835" w:rsidP="00D22CED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noProof/>
          <w:kern w:val="36"/>
          <w:sz w:val="48"/>
          <w:szCs w:val="48"/>
          <w:lang w:eastAsia="cs-CZ"/>
        </w:rPr>
        <w:drawing>
          <wp:inline distT="0" distB="0" distL="0" distR="0">
            <wp:extent cx="2846070" cy="1598788"/>
            <wp:effectExtent l="19050" t="0" r="0" b="0"/>
            <wp:docPr id="16" name="obrázek 5" descr="C:\Users\Petr\Desktop\Dokumenty\Stružnice\Pošta Jezvé\cak 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esktop\Dokumenty\Stružnice\Pošta Jezvé\cak 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09" cy="160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35" w:rsidRPr="006D3A54" w:rsidRDefault="00CD2C37" w:rsidP="008A3246">
      <w:pPr>
        <w:jc w:val="center"/>
        <w:rPr>
          <w:sz w:val="24"/>
          <w:szCs w:val="24"/>
        </w:rPr>
      </w:pPr>
      <w:r w:rsidRPr="006D3A54">
        <w:rPr>
          <w:sz w:val="24"/>
          <w:szCs w:val="24"/>
        </w:rPr>
        <w:t>Nedávno byla</w:t>
      </w:r>
      <w:r w:rsidR="00315C6F" w:rsidRPr="006D3A54">
        <w:rPr>
          <w:sz w:val="24"/>
          <w:szCs w:val="24"/>
        </w:rPr>
        <w:t xml:space="preserve"> v tomto domě</w:t>
      </w:r>
      <w:r w:rsidR="00F31835" w:rsidRPr="006D3A54">
        <w:rPr>
          <w:sz w:val="24"/>
          <w:szCs w:val="24"/>
        </w:rPr>
        <w:t xml:space="preserve"> nalezena spodní část štítu - stuha.</w:t>
      </w:r>
    </w:p>
    <w:p w:rsidR="00F31835" w:rsidRPr="006D3A54" w:rsidRDefault="00F31835" w:rsidP="00A7059B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</w:p>
    <w:p w:rsidR="00F31835" w:rsidRPr="006D3A54" w:rsidRDefault="00F31835" w:rsidP="008A3246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noProof/>
          <w:kern w:val="36"/>
          <w:sz w:val="48"/>
          <w:szCs w:val="48"/>
          <w:lang w:eastAsia="cs-CZ"/>
        </w:rPr>
        <w:drawing>
          <wp:inline distT="0" distB="0" distL="0" distR="0">
            <wp:extent cx="2137410" cy="2525258"/>
            <wp:effectExtent l="19050" t="0" r="0" b="0"/>
            <wp:docPr id="10" name="obrázek 4" descr="C:\Users\Petr\Desktop\Dokumenty\Stružnice\Pošta Jezvé\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esktop\Dokumenty\Stružnice\Pošta Jezvé\3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88" cy="25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ED" w:rsidRPr="00802676" w:rsidRDefault="00F31835" w:rsidP="008A3246">
      <w:pPr>
        <w:jc w:val="center"/>
        <w:rPr>
          <w:sz w:val="24"/>
          <w:szCs w:val="24"/>
        </w:rPr>
      </w:pPr>
      <w:r w:rsidRPr="006D3A54">
        <w:rPr>
          <w:sz w:val="24"/>
          <w:szCs w:val="24"/>
        </w:rPr>
        <w:t>Podle této stuhy vznikla po konzultacích s odborníky tato replika.</w:t>
      </w:r>
    </w:p>
    <w:p w:rsidR="00A7059B" w:rsidRPr="006D3A54" w:rsidRDefault="00A7059B" w:rsidP="008A3246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  <w:t>Poštovní úřad Jezvé</w:t>
      </w:r>
      <w:r w:rsidR="008A3246" w:rsidRPr="006D3A54"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  <w:t xml:space="preserve"> na razítkách</w:t>
      </w:r>
    </w:p>
    <w:p w:rsidR="00B12C66" w:rsidRPr="006D3A54" w:rsidRDefault="00B12C66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72890" cy="2565742"/>
            <wp:effectExtent l="19050" t="0" r="3810" b="0"/>
            <wp:docPr id="27" name="obrázek 12" descr="C:\Users\Petr\Desktop\Dokumenty\Stružnice\Wöhle a synové\Wohle_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\Desktop\Dokumenty\Stružnice\Wöhle a synové\Wohle_l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83" cy="25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66" w:rsidRPr="006D3A54" w:rsidRDefault="006547DC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Korespondenční lístek </w:t>
      </w:r>
      <w:r w:rsidR="00604F9C" w:rsidRPr="006D3A54">
        <w:rPr>
          <w:rFonts w:eastAsia="Times New Roman" w:cs="Times New Roman"/>
          <w:sz w:val="24"/>
          <w:szCs w:val="24"/>
          <w:lang w:eastAsia="cs-CZ"/>
        </w:rPr>
        <w:t xml:space="preserve">s razítkem 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ze </w:t>
      </w:r>
      <w:r w:rsidR="00D22CED" w:rsidRPr="006D3A54">
        <w:rPr>
          <w:rFonts w:eastAsia="Times New Roman" w:cs="Times New Roman"/>
          <w:sz w:val="24"/>
          <w:szCs w:val="24"/>
          <w:lang w:eastAsia="cs-CZ"/>
        </w:rPr>
        <w:t>13.</w:t>
      </w:r>
      <w:r w:rsidR="006D3A54"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22CED" w:rsidRPr="006D3A54">
        <w:rPr>
          <w:rFonts w:eastAsia="Times New Roman" w:cs="Times New Roman"/>
          <w:sz w:val="24"/>
          <w:szCs w:val="24"/>
          <w:lang w:eastAsia="cs-CZ"/>
        </w:rPr>
        <w:t xml:space="preserve">listopadu </w:t>
      </w:r>
      <w:r w:rsidR="00B12C66" w:rsidRPr="006D3A54">
        <w:rPr>
          <w:rFonts w:eastAsia="Times New Roman" w:cs="Times New Roman"/>
          <w:sz w:val="24"/>
          <w:szCs w:val="24"/>
          <w:lang w:eastAsia="cs-CZ"/>
        </w:rPr>
        <w:t>1900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z</w:t>
      </w:r>
      <w:r w:rsidR="00604F9C" w:rsidRPr="006D3A54">
        <w:rPr>
          <w:rFonts w:eastAsia="Times New Roman" w:cs="Times New Roman"/>
          <w:sz w:val="24"/>
          <w:szCs w:val="24"/>
          <w:lang w:eastAsia="cs-CZ"/>
        </w:rPr>
        <w:t xml:space="preserve"> dob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Rakousko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>-Uherska</w:t>
      </w:r>
    </w:p>
    <w:p w:rsidR="006547DC" w:rsidRPr="006D3A54" w:rsidRDefault="006547DC" w:rsidP="006547D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4118610" cy="2979128"/>
            <wp:effectExtent l="19050" t="0" r="0" b="0"/>
            <wp:docPr id="5" name="obrázek 5" descr="Jezve_obj_posta_3">
              <a:hlinkClick xmlns:a="http://schemas.openxmlformats.org/drawingml/2006/main" r:id="rId10" tooltip="&quot;Jezve_obj_posta_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zve_obj_posta_3">
                      <a:hlinkClick r:id="rId10" tooltip="&quot;Jezve_obj_posta_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97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92A" w:rsidRPr="006D3A54" w:rsidRDefault="006547DC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>Otisky poštovních razítek z pošty v Jezvé z období 1. republiky.</w:t>
      </w:r>
      <w:r w:rsidRPr="006D3A54">
        <w:rPr>
          <w:rFonts w:eastAsia="Times New Roman" w:cs="Times New Roman"/>
          <w:sz w:val="24"/>
          <w:szCs w:val="24"/>
          <w:lang w:eastAsia="cs-CZ"/>
        </w:rPr>
        <w:br/>
        <w:t xml:space="preserve">Obrázek mi zapůjčilo Poštovní muzeum, Česká pošta, </w:t>
      </w:r>
      <w:proofErr w:type="gramStart"/>
      <w:r w:rsidRPr="006D3A54">
        <w:rPr>
          <w:rFonts w:eastAsia="Times New Roman" w:cs="Times New Roman"/>
          <w:sz w:val="24"/>
          <w:szCs w:val="24"/>
          <w:lang w:eastAsia="cs-CZ"/>
        </w:rPr>
        <w:t>s.p.</w:t>
      </w:r>
      <w:proofErr w:type="gramEnd"/>
    </w:p>
    <w:p w:rsidR="002F592A" w:rsidRPr="006D3A54" w:rsidRDefault="002F592A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415790" cy="3012095"/>
            <wp:effectExtent l="19050" t="0" r="3810" b="0"/>
            <wp:docPr id="24" name="obrázek 11" descr="C:\Users\Petr\Desktop\Konference\Image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esktop\Konference\ImageSer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01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92A" w:rsidRPr="006D3A54" w:rsidRDefault="006547DC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>R</w:t>
      </w:r>
      <w:r w:rsidR="002F592A" w:rsidRPr="006D3A54">
        <w:rPr>
          <w:rFonts w:eastAsia="Times New Roman" w:cs="Times New Roman"/>
          <w:sz w:val="24"/>
          <w:szCs w:val="24"/>
          <w:lang w:eastAsia="cs-CZ"/>
        </w:rPr>
        <w:t xml:space="preserve">azítko </w:t>
      </w:r>
      <w:r w:rsidRPr="006D3A54">
        <w:rPr>
          <w:rFonts w:eastAsia="Times New Roman" w:cs="Times New Roman"/>
          <w:sz w:val="24"/>
          <w:szCs w:val="24"/>
          <w:lang w:eastAsia="cs-CZ"/>
        </w:rPr>
        <w:t>z</w:t>
      </w:r>
      <w:r w:rsidR="00D22CED" w:rsidRPr="006D3A54">
        <w:rPr>
          <w:rFonts w:eastAsia="Times New Roman" w:cs="Times New Roman"/>
          <w:sz w:val="24"/>
          <w:szCs w:val="24"/>
          <w:lang w:eastAsia="cs-CZ"/>
        </w:rPr>
        <w:t xml:space="preserve"> dob Třetí říše, otištěné 10. října </w:t>
      </w:r>
      <w:r w:rsidRPr="006D3A54">
        <w:rPr>
          <w:rFonts w:eastAsia="Times New Roman" w:cs="Times New Roman"/>
          <w:sz w:val="24"/>
          <w:szCs w:val="24"/>
          <w:lang w:eastAsia="cs-CZ"/>
        </w:rPr>
        <w:t>1938</w:t>
      </w:r>
      <w:r w:rsidR="00D22CED" w:rsidRPr="006D3A54">
        <w:rPr>
          <w:rFonts w:eastAsia="Times New Roman" w:cs="Times New Roman"/>
          <w:sz w:val="24"/>
          <w:szCs w:val="24"/>
          <w:lang w:eastAsia="cs-CZ"/>
        </w:rPr>
        <w:t>,</w:t>
      </w:r>
      <w:r w:rsidR="008A3246" w:rsidRPr="006D3A54">
        <w:rPr>
          <w:rFonts w:eastAsia="Times New Roman" w:cs="Times New Roman"/>
          <w:sz w:val="24"/>
          <w:szCs w:val="24"/>
          <w:lang w:eastAsia="cs-CZ"/>
        </w:rPr>
        <w:t xml:space="preserve"> tedy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pouze několik dní</w:t>
      </w:r>
      <w:r w:rsidR="002F592A" w:rsidRPr="006D3A54">
        <w:rPr>
          <w:rFonts w:eastAsia="Times New Roman" w:cs="Times New Roman"/>
          <w:sz w:val="24"/>
          <w:szCs w:val="24"/>
          <w:lang w:eastAsia="cs-CZ"/>
        </w:rPr>
        <w:t xml:space="preserve"> po Mnichovské dohodě v roce1938. </w:t>
      </w:r>
      <w:r w:rsidRPr="006D3A54">
        <w:rPr>
          <w:rFonts w:eastAsia="Times New Roman" w:cs="Times New Roman"/>
          <w:sz w:val="24"/>
          <w:szCs w:val="24"/>
          <w:lang w:eastAsia="cs-CZ"/>
        </w:rPr>
        <w:t>Unikátní razítko s hákovým křížem překrývá Československou známku</w:t>
      </w:r>
      <w:r w:rsidR="00FA00F8" w:rsidRPr="006D3A54">
        <w:rPr>
          <w:rFonts w:eastAsia="Times New Roman" w:cs="Times New Roman"/>
          <w:sz w:val="24"/>
          <w:szCs w:val="24"/>
          <w:lang w:eastAsia="cs-CZ"/>
        </w:rPr>
        <w:t xml:space="preserve">. </w:t>
      </w:r>
    </w:p>
    <w:p w:rsidR="003260A6" w:rsidRPr="006D3A54" w:rsidRDefault="003260A6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807664" cy="8214360"/>
            <wp:effectExtent l="19050" t="0" r="2586" b="0"/>
            <wp:docPr id="7" name="obrázek 1" descr="C:\Users\Petr\Desktop\Dokumenty\Stružnice\Pošta Jezvé\Jezvé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Dokumenty\Stružnice\Pošta Jezvé\Jezvé_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63" cy="821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A6" w:rsidRPr="006D3A54" w:rsidRDefault="00D22CED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 Na této žádosti je otisk razítka z 28. října 1949</w:t>
      </w:r>
    </w:p>
    <w:p w:rsidR="009F54CC" w:rsidRDefault="009F54CC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786F09" w:rsidRDefault="00786F09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786F09" w:rsidRDefault="00786F09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786F09" w:rsidRPr="006D3A54" w:rsidRDefault="00786F09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A7059B" w:rsidRPr="006D3A54" w:rsidRDefault="00A7059B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F34856" w:rsidRPr="006D3A54" w:rsidRDefault="00F34856" w:rsidP="00F34856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</w:p>
    <w:p w:rsidR="008D3DD4" w:rsidRPr="006D3A54" w:rsidRDefault="00A7059B" w:rsidP="008D3DD4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iCs/>
          <w:kern w:val="36"/>
          <w:sz w:val="36"/>
          <w:szCs w:val="36"/>
          <w:lang w:eastAsia="cs-CZ"/>
        </w:rPr>
      </w:pPr>
      <w:r w:rsidRPr="006D3A54">
        <w:rPr>
          <w:rFonts w:eastAsia="Times New Roman" w:cs="Times New Roman"/>
          <w:b/>
          <w:bCs/>
          <w:iCs/>
          <w:kern w:val="36"/>
          <w:sz w:val="36"/>
          <w:szCs w:val="36"/>
          <w:lang w:eastAsia="cs-CZ"/>
        </w:rPr>
        <w:t xml:space="preserve">Příběh </w:t>
      </w:r>
      <w:r w:rsidR="00F31835" w:rsidRPr="006D3A54"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  <w:t>Karl</w:t>
      </w:r>
      <w:r w:rsidR="006F334F"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  <w:t>a</w:t>
      </w:r>
      <w:r w:rsidR="00F31835" w:rsidRPr="006D3A54"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  <w:t xml:space="preserve"> </w:t>
      </w:r>
      <w:proofErr w:type="spellStart"/>
      <w:r w:rsidR="00F31835" w:rsidRPr="006D3A54"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  <w:t>Schreiber</w:t>
      </w:r>
      <w:r w:rsidR="006F334F"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  <w:t>a</w:t>
      </w:r>
      <w:proofErr w:type="spellEnd"/>
      <w:r w:rsidR="00F31835" w:rsidRPr="006D3A54"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  <w:t xml:space="preserve"> </w:t>
      </w:r>
      <w:r w:rsidRPr="006D3A54">
        <w:rPr>
          <w:rFonts w:eastAsia="Times New Roman" w:cs="Times New Roman"/>
          <w:b/>
          <w:bCs/>
          <w:iCs/>
          <w:kern w:val="36"/>
          <w:sz w:val="36"/>
          <w:szCs w:val="36"/>
          <w:lang w:eastAsia="cs-CZ"/>
        </w:rPr>
        <w:t>vrchního poštmistra z Jezvé</w:t>
      </w:r>
    </w:p>
    <w:p w:rsidR="007C2E14" w:rsidRPr="006D3A54" w:rsidRDefault="006F334F" w:rsidP="008D3DD4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</w:pPr>
      <w:r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 xml:space="preserve">tak </w:t>
      </w:r>
      <w:r w:rsidR="006D3A54" w:rsidRPr="006D3A54"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 xml:space="preserve">jak </w:t>
      </w:r>
      <w:r w:rsidR="007C2E14" w:rsidRPr="006D3A54"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 xml:space="preserve">jsem </w:t>
      </w:r>
      <w:r w:rsidR="006D3A54" w:rsidRPr="006D3A54"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 xml:space="preserve">jej </w:t>
      </w:r>
      <w:r w:rsidR="007C2E14" w:rsidRPr="006D3A54"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>nalezl v okresním archivu</w:t>
      </w:r>
      <w:r w:rsidR="006D3A54" w:rsidRPr="006D3A54"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 xml:space="preserve"> ve složkách obsahující odsun </w:t>
      </w:r>
      <w:proofErr w:type="spellStart"/>
      <w:r w:rsidR="006D3A54" w:rsidRPr="006D3A54"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>jezveckých</w:t>
      </w:r>
      <w:proofErr w:type="spellEnd"/>
      <w:r w:rsidR="006D3A54" w:rsidRPr="006D3A54">
        <w:rPr>
          <w:rFonts w:eastAsia="Times New Roman" w:cs="Times New Roman"/>
          <w:bCs/>
          <w:iCs/>
          <w:kern w:val="36"/>
          <w:sz w:val="24"/>
          <w:szCs w:val="24"/>
          <w:lang w:eastAsia="cs-CZ"/>
        </w:rPr>
        <w:t xml:space="preserve"> němců v roce 1945 a doplnil dalším pátráním.</w:t>
      </w:r>
    </w:p>
    <w:p w:rsidR="00B16AE2" w:rsidRPr="006D3A54" w:rsidRDefault="003C3CF7" w:rsidP="008D3DD4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iCs/>
          <w:kern w:val="36"/>
          <w:sz w:val="36"/>
          <w:szCs w:val="36"/>
          <w:lang w:eastAsia="cs-CZ"/>
        </w:rPr>
      </w:pPr>
      <w:r>
        <w:rPr>
          <w:sz w:val="24"/>
          <w:szCs w:val="24"/>
        </w:rPr>
        <w:t>Karl Schreiber</w:t>
      </w:r>
      <w:r w:rsidR="00EA1296" w:rsidRPr="006D3A54">
        <w:rPr>
          <w:sz w:val="24"/>
          <w:szCs w:val="24"/>
        </w:rPr>
        <w:t xml:space="preserve"> byl </w:t>
      </w:r>
      <w:r w:rsidR="00D22CED" w:rsidRPr="006D3A54">
        <w:rPr>
          <w:sz w:val="24"/>
          <w:szCs w:val="24"/>
        </w:rPr>
        <w:t>také ředitelem místní pobočky Poštovní spořitelny</w:t>
      </w:r>
      <w:r w:rsidR="00632103" w:rsidRPr="006D3A54">
        <w:rPr>
          <w:sz w:val="24"/>
          <w:szCs w:val="24"/>
        </w:rPr>
        <w:t xml:space="preserve"> a záložny</w:t>
      </w:r>
      <w:r w:rsidR="001426D0" w:rsidRPr="006D3A54">
        <w:rPr>
          <w:sz w:val="24"/>
          <w:szCs w:val="24"/>
        </w:rPr>
        <w:t>. Byl také</w:t>
      </w:r>
      <w:r w:rsidR="00D22CED" w:rsidRPr="006D3A54">
        <w:rPr>
          <w:sz w:val="24"/>
          <w:szCs w:val="24"/>
        </w:rPr>
        <w:t xml:space="preserve"> </w:t>
      </w:r>
      <w:r w:rsidR="00EA1296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velký regionální patriot a člen mnoha místních zájmových spolků. Psal také vlastenecké články do novin</w:t>
      </w:r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.</w:t>
      </w:r>
      <w:r w:rsidR="00EA1296" w:rsidRPr="006D3A54">
        <w:rPr>
          <w:sz w:val="24"/>
          <w:szCs w:val="24"/>
        </w:rPr>
        <w:t xml:space="preserve"> </w:t>
      </w:r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V roce 1899</w:t>
      </w:r>
      <w:r w:rsidR="00EA1296" w:rsidRPr="006D3A54">
        <w:rPr>
          <w:sz w:val="24"/>
          <w:szCs w:val="24"/>
        </w:rPr>
        <w:t xml:space="preserve"> byl členem</w:t>
      </w:r>
      <w:r w:rsidR="00B16AE2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přípravného </w:t>
      </w:r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k</w:t>
      </w:r>
      <w:r w:rsidR="00B16AE2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umístění</w:t>
      </w:r>
      <w:r w:rsidR="006F334F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pamětní desky na rodném domě</w:t>
      </w:r>
      <w:r w:rsidR="008A3246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6F334F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arciděkana </w:t>
      </w:r>
      <w:proofErr w:type="spellStart"/>
      <w:r w:rsidR="008A3246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H</w:t>
      </w:r>
      <w:r w:rsidR="008D3DD4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ockewanzela</w:t>
      </w:r>
      <w:proofErr w:type="spellEnd"/>
      <w:r w:rsidR="008D3DD4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v</w:t>
      </w:r>
      <w:r w:rsidR="00B16AE2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Jezvé</w:t>
      </w:r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a</w:t>
      </w:r>
      <w:r w:rsidR="00D22CED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6F334F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byl </w:t>
      </w:r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autor</w:t>
      </w:r>
      <w:r w:rsidR="006F334F">
        <w:rPr>
          <w:rFonts w:eastAsia="Times New Roman" w:cs="Times New Roman"/>
          <w:bCs/>
          <w:kern w:val="36"/>
          <w:sz w:val="24"/>
          <w:szCs w:val="24"/>
          <w:lang w:eastAsia="cs-CZ"/>
        </w:rPr>
        <w:t>em</w:t>
      </w:r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článku</w:t>
      </w:r>
      <w:r w:rsidR="006F334F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o této události</w:t>
      </w:r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v </w:t>
      </w:r>
      <w:proofErr w:type="spellStart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Mittheilungen</w:t>
      </w:r>
      <w:proofErr w:type="spellEnd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Nordböhmischen</w:t>
      </w:r>
      <w:proofErr w:type="spellEnd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Excursions</w:t>
      </w:r>
      <w:proofErr w:type="spellEnd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Clubs</w:t>
      </w:r>
      <w:proofErr w:type="spellEnd"/>
      <w:r w:rsidR="001426D0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. </w:t>
      </w:r>
      <w:r w:rsidR="00D22CED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Na tuto pamětní desku přispěl částkou 5 zlatých.</w:t>
      </w:r>
    </w:p>
    <w:p w:rsidR="00F31835" w:rsidRDefault="00AC0399" w:rsidP="00786F09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</w:pPr>
      <w:r w:rsidRPr="006D3A54">
        <w:rPr>
          <w:rFonts w:eastAsia="Times New Roman" w:cs="Times New Roman"/>
          <w:b/>
          <w:bCs/>
          <w:noProof/>
          <w:kern w:val="36"/>
          <w:sz w:val="36"/>
          <w:szCs w:val="36"/>
          <w:lang w:eastAsia="cs-CZ"/>
        </w:rPr>
        <w:drawing>
          <wp:inline distT="0" distB="0" distL="0" distR="0">
            <wp:extent cx="4499610" cy="2897948"/>
            <wp:effectExtent l="19050" t="0" r="0" b="0"/>
            <wp:docPr id="20" name="obrázek 6" descr="C:\Users\Petr\Desktop\Konference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esktop\Konference\I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89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4F" w:rsidRPr="006F334F" w:rsidRDefault="006F334F" w:rsidP="006F334F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Cs/>
          <w:kern w:val="36"/>
          <w:sz w:val="24"/>
          <w:szCs w:val="24"/>
          <w:lang w:eastAsia="cs-CZ"/>
        </w:rPr>
      </w:pPr>
      <w:r w:rsidRPr="006F334F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Pamětní </w:t>
      </w:r>
      <w:r>
        <w:rPr>
          <w:rFonts w:eastAsia="Times New Roman" w:cs="Times New Roman"/>
          <w:bCs/>
          <w:kern w:val="36"/>
          <w:sz w:val="24"/>
          <w:szCs w:val="24"/>
          <w:lang w:eastAsia="cs-CZ"/>
        </w:rPr>
        <w:t>deska umístěná na jezveckém mlýně</w:t>
      </w:r>
    </w:p>
    <w:p w:rsidR="009F54CC" w:rsidRPr="006D3A54" w:rsidRDefault="009F54CC" w:rsidP="00F31835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cs-CZ"/>
        </w:rPr>
      </w:pPr>
    </w:p>
    <w:p w:rsidR="003A03ED" w:rsidRPr="006D3A54" w:rsidRDefault="00B12C66" w:rsidP="001426D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noProof/>
          <w:kern w:val="36"/>
          <w:sz w:val="48"/>
          <w:szCs w:val="48"/>
          <w:lang w:eastAsia="cs-CZ"/>
        </w:rPr>
        <w:drawing>
          <wp:inline distT="0" distB="0" distL="0" distR="0">
            <wp:extent cx="3973830" cy="2660942"/>
            <wp:effectExtent l="19050" t="0" r="7620" b="0"/>
            <wp:docPr id="26" name="obrázek 7" descr="C:\Users\Petr\Desktop\Konference\neustadtl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esktop\Konference\neustadtl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63" cy="266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ED" w:rsidRPr="006D3A54" w:rsidRDefault="00315C6F" w:rsidP="001426D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Cs/>
          <w:color w:val="000000" w:themeColor="text1"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Pohled</w:t>
      </w:r>
      <w:r w:rsidR="00EA1296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nice</w:t>
      </w:r>
      <w:r w:rsidR="001426D0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</w:t>
      </w:r>
      <w:r w:rsidR="00EA1296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vydaná k této příležitosti poslaná</w:t>
      </w:r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delegáty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Nordböhmischen</w:t>
      </w:r>
      <w:proofErr w:type="spellEnd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Excursions</w:t>
      </w:r>
      <w:proofErr w:type="spellEnd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Clubu</w:t>
      </w:r>
      <w:proofErr w:type="spellEnd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pány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Buchnerem</w:t>
      </w:r>
      <w:proofErr w:type="spellEnd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a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Waldou</w:t>
      </w:r>
      <w:proofErr w:type="spellEnd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na adresu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Nordböhmischen</w:t>
      </w:r>
      <w:proofErr w:type="spellEnd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Excursions</w:t>
      </w:r>
      <w:proofErr w:type="spellEnd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 xml:space="preserve"> </w:t>
      </w:r>
      <w:proofErr w:type="spellStart"/>
      <w:r w:rsidR="003A03ED" w:rsidRPr="006D3A54">
        <w:rPr>
          <w:rFonts w:eastAsia="Times New Roman" w:cs="Times New Roman"/>
          <w:bCs/>
          <w:color w:val="000000" w:themeColor="text1"/>
          <w:kern w:val="36"/>
          <w:sz w:val="24"/>
          <w:szCs w:val="24"/>
          <w:lang w:eastAsia="cs-CZ"/>
        </w:rPr>
        <w:t>Clubu</w:t>
      </w:r>
      <w:proofErr w:type="spellEnd"/>
    </w:p>
    <w:p w:rsidR="00E354E1" w:rsidRPr="006D3A54" w:rsidRDefault="00AC0399" w:rsidP="00786F09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noProof/>
          <w:kern w:val="36"/>
          <w:sz w:val="48"/>
          <w:szCs w:val="48"/>
          <w:lang w:eastAsia="cs-CZ"/>
        </w:rPr>
        <w:drawing>
          <wp:inline distT="0" distB="0" distL="0" distR="0">
            <wp:extent cx="3874770" cy="2558488"/>
            <wp:effectExtent l="19050" t="0" r="0" b="0"/>
            <wp:docPr id="19" name="obrázek 8" descr="C:\Users\Petr\Desktop\Konference\neustadtl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esktop\Konference\neustadtl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57" cy="255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E1" w:rsidRPr="006D3A54" w:rsidRDefault="00B16AE2" w:rsidP="00F31835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</w:pPr>
      <w:r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Karl Schreiber byl</w:t>
      </w:r>
      <w:r w:rsidRPr="006D3A54"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  <w:t xml:space="preserve"> </w:t>
      </w:r>
      <w:r w:rsidR="003A03ED" w:rsidRPr="006D3A54"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  <w:t>také</w:t>
      </w:r>
      <w:r w:rsidR="008A3246" w:rsidRPr="006D3A54"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  <w:t xml:space="preserve"> </w:t>
      </w:r>
      <w:r w:rsidR="00EA1296" w:rsidRPr="006D3A54"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  <w:t xml:space="preserve">členem a </w:t>
      </w:r>
      <w:r w:rsidRPr="006D3A54"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  <w:t xml:space="preserve">velitelem spolku válečných veteránů Stružnice-Jezvé. Tady vídíme nedávno nalezenou fotografii tohoto spolku, ale který z nich je velitel Karl Schreiber se můžeme jen dohadovat. </w:t>
      </w:r>
    </w:p>
    <w:p w:rsidR="00B16AE2" w:rsidRDefault="00B16AE2" w:rsidP="00786F09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b/>
          <w:bCs/>
          <w:noProof/>
          <w:kern w:val="36"/>
          <w:sz w:val="48"/>
          <w:szCs w:val="48"/>
          <w:lang w:eastAsia="cs-CZ"/>
        </w:rPr>
        <w:drawing>
          <wp:inline distT="0" distB="0" distL="0" distR="0">
            <wp:extent cx="3919481" cy="3078480"/>
            <wp:effectExtent l="19050" t="0" r="4819" b="0"/>
            <wp:docPr id="8" name="obrázek 2" descr="C:\Users\Petr\Desktop\Konference\Untitled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Konference\Untitled-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81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4F" w:rsidRPr="006D3A54" w:rsidRDefault="006F334F" w:rsidP="006F334F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  <w:t>S</w:t>
      </w:r>
      <w:r w:rsidRPr="006D3A54">
        <w:rPr>
          <w:rFonts w:eastAsia="Times New Roman" w:cs="Times New Roman"/>
          <w:bCs/>
          <w:noProof/>
          <w:kern w:val="36"/>
          <w:sz w:val="24"/>
          <w:szCs w:val="24"/>
          <w:lang w:eastAsia="cs-CZ"/>
        </w:rPr>
        <w:t>polku válečných veteránů Stružnice-Jezvé</w:t>
      </w:r>
    </w:p>
    <w:p w:rsidR="001426D0" w:rsidRPr="006D3A54" w:rsidRDefault="004F15DA" w:rsidP="001426D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</w:pPr>
      <w:r w:rsidRPr="006D3A54"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  <w:t>Karl Schreiber a poválečný odsun</w:t>
      </w:r>
    </w:p>
    <w:p w:rsidR="002366CC" w:rsidRPr="006D3A54" w:rsidRDefault="001426D0" w:rsidP="001426D0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>Pan Kar</w:t>
      </w:r>
      <w:r w:rsidR="002366CC" w:rsidRPr="006D3A54">
        <w:rPr>
          <w:rFonts w:eastAsia="Times New Roman" w:cs="Times New Roman"/>
          <w:sz w:val="24"/>
          <w:szCs w:val="24"/>
          <w:lang w:eastAsia="cs-CZ"/>
        </w:rPr>
        <w:t xml:space="preserve">l Schreiber neměl vůbec </w:t>
      </w:r>
      <w:r w:rsidR="00315C6F" w:rsidRPr="006D3A54">
        <w:rPr>
          <w:rFonts w:eastAsia="Times New Roman" w:cs="Times New Roman"/>
          <w:sz w:val="24"/>
          <w:szCs w:val="24"/>
          <w:lang w:eastAsia="cs-CZ"/>
        </w:rPr>
        <w:t xml:space="preserve">jednoduchý život. Jako dítě byl </w:t>
      </w:r>
      <w:r w:rsidR="002366CC" w:rsidRPr="006D3A54">
        <w:rPr>
          <w:rFonts w:eastAsia="Times New Roman" w:cs="Times New Roman"/>
          <w:sz w:val="24"/>
          <w:szCs w:val="24"/>
          <w:lang w:eastAsia="cs-CZ"/>
        </w:rPr>
        <w:t xml:space="preserve">odeslán z domova do Mělníka, aby se naučil česky, ve třinácti letech </w:t>
      </w:r>
      <w:r w:rsidR="00315C6F" w:rsidRPr="006D3A54">
        <w:rPr>
          <w:rFonts w:eastAsia="Times New Roman" w:cs="Times New Roman"/>
          <w:sz w:val="24"/>
          <w:szCs w:val="24"/>
          <w:lang w:eastAsia="cs-CZ"/>
        </w:rPr>
        <w:t>byl již v Praze jako praktikant</w:t>
      </w:r>
      <w:r w:rsidRPr="006D3A54">
        <w:rPr>
          <w:rFonts w:eastAsia="Times New Roman" w:cs="Times New Roman"/>
          <w:sz w:val="24"/>
          <w:szCs w:val="24"/>
          <w:lang w:eastAsia="cs-CZ"/>
        </w:rPr>
        <w:t>,</w:t>
      </w:r>
      <w:r w:rsidR="002366CC" w:rsidRPr="006D3A54">
        <w:rPr>
          <w:rFonts w:eastAsia="Times New Roman" w:cs="Times New Roman"/>
          <w:sz w:val="24"/>
          <w:szCs w:val="24"/>
          <w:lang w:eastAsia="cs-CZ"/>
        </w:rPr>
        <w:t xml:space="preserve"> kde zároveň navštěvoval obchodní školu. V Praze byl až do roku 1877 do nástupu na tříletou vojenskou službu. </w:t>
      </w:r>
    </w:p>
    <w:p w:rsidR="002366CC" w:rsidRPr="00802676" w:rsidRDefault="002366CC" w:rsidP="00802676">
      <w:pPr>
        <w:rPr>
          <w:sz w:val="24"/>
          <w:szCs w:val="24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Těsně po ukončení vojenské služby </w:t>
      </w:r>
      <w:r w:rsidR="00315C6F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>a návratu zpět</w:t>
      </w:r>
      <w:r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 zakoupil </w:t>
      </w:r>
      <w:r w:rsidR="00D97C34"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Karl Schreiber </w:t>
      </w:r>
      <w:r w:rsidRPr="006D3A54">
        <w:rPr>
          <w:rFonts w:eastAsia="Times New Roman" w:cs="Times New Roman"/>
          <w:bCs/>
          <w:kern w:val="36"/>
          <w:sz w:val="24"/>
          <w:szCs w:val="24"/>
          <w:lang w:eastAsia="cs-CZ"/>
        </w:rPr>
        <w:t xml:space="preserve">dne </w:t>
      </w:r>
      <w:r w:rsidRPr="006D3A54">
        <w:rPr>
          <w:rFonts w:cs="Liberation Serif"/>
          <w:bCs/>
          <w:color w:val="000000"/>
          <w:sz w:val="24"/>
          <w:szCs w:val="24"/>
        </w:rPr>
        <w:t>30. října</w:t>
      </w:r>
      <w:r w:rsidRPr="006D3A54">
        <w:rPr>
          <w:sz w:val="24"/>
          <w:szCs w:val="24"/>
        </w:rPr>
        <w:t xml:space="preserve"> </w:t>
      </w:r>
      <w:r w:rsidRPr="006D3A54">
        <w:rPr>
          <w:rFonts w:cs="Liberation Serif"/>
          <w:bCs/>
          <w:color w:val="000000"/>
          <w:sz w:val="24"/>
          <w:szCs w:val="24"/>
        </w:rPr>
        <w:t xml:space="preserve">1880 v Jezvé dům </w:t>
      </w:r>
      <w:proofErr w:type="spellStart"/>
      <w:proofErr w:type="gramStart"/>
      <w:r w:rsidRPr="006D3A54">
        <w:rPr>
          <w:rFonts w:cs="Liberation Serif"/>
          <w:bCs/>
          <w:color w:val="000000"/>
          <w:sz w:val="24"/>
          <w:szCs w:val="24"/>
        </w:rPr>
        <w:t>č.p</w:t>
      </w:r>
      <w:proofErr w:type="spellEnd"/>
      <w:r w:rsidRPr="006D3A54">
        <w:rPr>
          <w:rFonts w:cs="Liberation Serif"/>
          <w:bCs/>
          <w:color w:val="000000"/>
          <w:sz w:val="24"/>
          <w:szCs w:val="24"/>
        </w:rPr>
        <w:t>.</w:t>
      </w:r>
      <w:proofErr w:type="gramEnd"/>
      <w:r w:rsidRPr="006D3A54">
        <w:rPr>
          <w:rFonts w:cs="Liberation Serif"/>
          <w:bCs/>
          <w:color w:val="000000"/>
          <w:sz w:val="24"/>
          <w:szCs w:val="24"/>
        </w:rPr>
        <w:t xml:space="preserve"> 38</w:t>
      </w:r>
      <w:r w:rsidRPr="006D3A54">
        <w:rPr>
          <w:sz w:val="24"/>
          <w:szCs w:val="24"/>
        </w:rPr>
        <w:t xml:space="preserve">. </w:t>
      </w:r>
      <w:r w:rsidR="00802676">
        <w:rPr>
          <w:sz w:val="24"/>
          <w:szCs w:val="24"/>
        </w:rPr>
        <w:br/>
      </w:r>
      <w:r w:rsidR="004425AC" w:rsidRPr="006D3A54">
        <w:rPr>
          <w:rFonts w:eastAsia="Times New Roman" w:cs="Times New Roman"/>
          <w:sz w:val="24"/>
          <w:szCs w:val="24"/>
          <w:lang w:eastAsia="cs-CZ"/>
        </w:rPr>
        <w:t>Dne 13. listopadu 1880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97C34" w:rsidRPr="006D3A54">
        <w:rPr>
          <w:rFonts w:eastAsia="Times New Roman" w:cs="Times New Roman"/>
          <w:sz w:val="24"/>
          <w:szCs w:val="24"/>
          <w:lang w:eastAsia="cs-CZ"/>
        </w:rPr>
        <w:t xml:space="preserve">se </w:t>
      </w:r>
      <w:r w:rsidRPr="006D3A54">
        <w:rPr>
          <w:rFonts w:eastAsia="Times New Roman" w:cs="Times New Roman"/>
          <w:sz w:val="24"/>
          <w:szCs w:val="24"/>
          <w:lang w:eastAsia="cs-CZ"/>
        </w:rPr>
        <w:t>oženil</w:t>
      </w:r>
      <w:r w:rsidR="004425AC" w:rsidRPr="006D3A54">
        <w:rPr>
          <w:rFonts w:eastAsia="Times New Roman" w:cs="Times New Roman"/>
          <w:sz w:val="24"/>
          <w:szCs w:val="24"/>
          <w:lang w:eastAsia="cs-CZ"/>
        </w:rPr>
        <w:t xml:space="preserve"> ve Stružnici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s</w:t>
      </w:r>
      <w:r w:rsidR="00C760FF">
        <w:rPr>
          <w:rFonts w:eastAsia="Times New Roman" w:cs="Times New Roman"/>
          <w:sz w:val="24"/>
          <w:szCs w:val="24"/>
          <w:lang w:eastAsia="cs-CZ"/>
        </w:rPr>
        <w:t xml:space="preserve"> dcerou místního bohatého sedláka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Theresií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Hanke-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Langerou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a </w:t>
      </w:r>
      <w:r w:rsidR="00802676">
        <w:rPr>
          <w:rFonts w:eastAsia="Times New Roman" w:cs="Times New Roman"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sz w:val="24"/>
          <w:szCs w:val="24"/>
          <w:lang w:eastAsia="cs-CZ"/>
        </w:rPr>
        <w:t>23. listopadu 1881 se jim narodil syn Adalbert Schreiber.</w:t>
      </w:r>
      <w:r w:rsidRPr="006D3A54">
        <w:rPr>
          <w:sz w:val="24"/>
          <w:szCs w:val="24"/>
        </w:rPr>
        <w:t xml:space="preserve"> 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16. října 1882 se </w:t>
      </w:r>
      <w:r w:rsidR="00D97C34" w:rsidRPr="006D3A54">
        <w:rPr>
          <w:rFonts w:eastAsia="Times New Roman" w:cs="Times New Roman"/>
          <w:sz w:val="24"/>
          <w:szCs w:val="24"/>
          <w:lang w:eastAsia="cs-CZ"/>
        </w:rPr>
        <w:t xml:space="preserve">manželům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Schreiber</w:t>
      </w:r>
      <w:r w:rsidR="00802676">
        <w:rPr>
          <w:rFonts w:eastAsia="Times New Roman" w:cs="Times New Roman"/>
          <w:sz w:val="24"/>
          <w:szCs w:val="24"/>
          <w:lang w:eastAsia="cs-CZ"/>
        </w:rPr>
        <w:t>ový</w:t>
      </w:r>
      <w:r w:rsidR="000F0C09" w:rsidRPr="006D3A54">
        <w:rPr>
          <w:rFonts w:eastAsia="Times New Roman" w:cs="Times New Roman"/>
          <w:sz w:val="24"/>
          <w:szCs w:val="24"/>
          <w:lang w:eastAsia="cs-CZ"/>
        </w:rPr>
        <w:t>m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narodil druhý syn Rudolf Karl Josef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,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97C34" w:rsidRPr="006D3A54">
        <w:rPr>
          <w:rFonts w:eastAsia="Times New Roman" w:cs="Times New Roman"/>
          <w:sz w:val="24"/>
          <w:szCs w:val="24"/>
          <w:lang w:eastAsia="cs-CZ"/>
        </w:rPr>
        <w:t xml:space="preserve">ten </w:t>
      </w:r>
      <w:r w:rsidRPr="006D3A54">
        <w:rPr>
          <w:rFonts w:eastAsia="Times New Roman" w:cs="Times New Roman"/>
          <w:sz w:val="24"/>
          <w:szCs w:val="24"/>
          <w:lang w:eastAsia="cs-CZ"/>
        </w:rPr>
        <w:t>a</w:t>
      </w:r>
      <w:r w:rsidR="00D97C34" w:rsidRPr="006D3A54">
        <w:rPr>
          <w:rFonts w:eastAsia="Times New Roman" w:cs="Times New Roman"/>
          <w:sz w:val="24"/>
          <w:szCs w:val="24"/>
          <w:lang w:eastAsia="cs-CZ"/>
        </w:rPr>
        <w:t>le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již 18. listopadu umírá. </w:t>
      </w:r>
      <w:r w:rsidR="00802676">
        <w:rPr>
          <w:rFonts w:eastAsia="Times New Roman" w:cs="Times New Roman"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sz w:val="24"/>
          <w:szCs w:val="24"/>
          <w:lang w:eastAsia="cs-CZ"/>
        </w:rPr>
        <w:t>Dne 1. července 1885 vznikl Poštovní úřad v Jezvé a Karl Schreiber zde byl přijat do zaměstnání a to se stalo jeho celoživotním posláním.</w:t>
      </w:r>
      <w:r w:rsidR="00802676">
        <w:rPr>
          <w:sz w:val="24"/>
          <w:szCs w:val="24"/>
        </w:rPr>
        <w:br/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V roce 1885 se </w:t>
      </w:r>
      <w:proofErr w:type="spellStart"/>
      <w:r w:rsidR="00802676">
        <w:rPr>
          <w:rFonts w:eastAsia="Times New Roman" w:cs="Times New Roman"/>
          <w:sz w:val="24"/>
          <w:szCs w:val="24"/>
          <w:lang w:eastAsia="cs-CZ"/>
        </w:rPr>
        <w:t>Schreberový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m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v Jezvé narodila dcera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Ella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>, která se  23. září 1913 provdal</w:t>
      </w:r>
      <w:r w:rsidR="00315C6F" w:rsidRPr="006D3A54">
        <w:rPr>
          <w:rFonts w:eastAsia="Times New Roman" w:cs="Times New Roman"/>
          <w:sz w:val="24"/>
          <w:szCs w:val="24"/>
          <w:lang w:eastAsia="cs-CZ"/>
        </w:rPr>
        <w:t xml:space="preserve">a za </w:t>
      </w:r>
      <w:r w:rsidR="00D97C34" w:rsidRPr="006D3A54">
        <w:rPr>
          <w:rFonts w:eastAsia="Times New Roman" w:cs="Times New Roman"/>
          <w:sz w:val="24"/>
          <w:szCs w:val="24"/>
          <w:lang w:eastAsia="cs-CZ"/>
        </w:rPr>
        <w:t>českého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úředníka jménem František Tichý</w:t>
      </w:r>
    </w:p>
    <w:p w:rsidR="002366CC" w:rsidRPr="006D3A54" w:rsidRDefault="002366CC" w:rsidP="002366C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3346824" cy="2560320"/>
            <wp:effectExtent l="19050" t="0" r="5976" b="0"/>
            <wp:docPr id="6" name="obrázek 14" descr="Jezve_osoby_schreiber_4">
              <a:hlinkClick xmlns:a="http://schemas.openxmlformats.org/drawingml/2006/main" r:id="rId18" tooltip="&quot;Jezve_osoby_schreiber_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ezve_osoby_schreiber_4">
                      <a:hlinkClick r:id="rId18" tooltip="&quot;Jezve_osoby_schreiber_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24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CC" w:rsidRPr="006D3A54" w:rsidRDefault="002366CC" w:rsidP="002366C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Valteřická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škola v době působení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Stefanie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Schreiber</w:t>
      </w:r>
    </w:p>
    <w:p w:rsidR="008433CA" w:rsidRPr="006D3A54" w:rsidRDefault="002366CC" w:rsidP="0080267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12. března 1893 umírá jeho otec Dr. Josef Schreiber,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valteřický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lékař a druhorozený syn židovského obchodníka jménem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Israel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Schreiber z České Lípy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.</w:t>
      </w:r>
      <w:r w:rsidR="00802676">
        <w:rPr>
          <w:rFonts w:eastAsia="Times New Roman" w:cs="Times New Roman"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17. července 1904 tragicky zemřel jeho syn Adalbert posluchač právní fakulty, pravděpodobně na následky úrazu při výkonu vojenské služby u 26. Regimentu dělostřelectva Císařské a královské armády. Adalbertovi </w:t>
      </w:r>
      <w:proofErr w:type="gramStart"/>
      <w:r w:rsidRPr="006D3A54">
        <w:rPr>
          <w:rFonts w:eastAsia="Times New Roman" w:cs="Times New Roman"/>
          <w:sz w:val="24"/>
          <w:szCs w:val="24"/>
          <w:lang w:eastAsia="cs-CZ"/>
        </w:rPr>
        <w:t>bylo</w:t>
      </w:r>
      <w:proofErr w:type="gram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pouhých 23 let.</w:t>
      </w:r>
      <w:r w:rsidR="00802676">
        <w:rPr>
          <w:rFonts w:eastAsia="Times New Roman" w:cs="Times New Roman"/>
          <w:sz w:val="24"/>
          <w:szCs w:val="24"/>
          <w:lang w:eastAsia="cs-CZ"/>
        </w:rPr>
        <w:br/>
      </w:r>
      <w:r w:rsidR="008433CA" w:rsidRPr="006D3A54">
        <w:rPr>
          <w:rFonts w:eastAsia="Times New Roman" w:cs="Times New Roman"/>
          <w:sz w:val="24"/>
          <w:szCs w:val="24"/>
          <w:lang w:eastAsia="cs-CZ"/>
        </w:rPr>
        <w:t xml:space="preserve">Dne 15. června 1915 </w:t>
      </w:r>
      <w:r w:rsidR="00664650" w:rsidRPr="006D3A54">
        <w:rPr>
          <w:rFonts w:eastAsia="Times New Roman" w:cs="Times New Roman"/>
          <w:sz w:val="24"/>
          <w:szCs w:val="24"/>
          <w:lang w:eastAsia="cs-CZ"/>
        </w:rPr>
        <w:t xml:space="preserve">se </w:t>
      </w:r>
      <w:r w:rsidR="008433CA" w:rsidRPr="006D3A54">
        <w:rPr>
          <w:rFonts w:eastAsia="Times New Roman" w:cs="Times New Roman"/>
          <w:sz w:val="24"/>
          <w:szCs w:val="24"/>
          <w:lang w:eastAsia="cs-CZ"/>
        </w:rPr>
        <w:t xml:space="preserve">v Podmoklech </w:t>
      </w:r>
      <w:proofErr w:type="gramStart"/>
      <w:r w:rsidR="008433CA" w:rsidRPr="006D3A54">
        <w:rPr>
          <w:rFonts w:eastAsia="Times New Roman" w:cs="Times New Roman"/>
          <w:sz w:val="24"/>
          <w:szCs w:val="24"/>
          <w:lang w:eastAsia="cs-CZ"/>
        </w:rPr>
        <w:t>narodila</w:t>
      </w:r>
      <w:proofErr w:type="gramEnd"/>
      <w:r w:rsidR="008433CA" w:rsidRPr="006D3A54">
        <w:rPr>
          <w:rFonts w:eastAsia="Times New Roman" w:cs="Times New Roman"/>
          <w:sz w:val="24"/>
          <w:szCs w:val="24"/>
          <w:lang w:eastAsia="cs-CZ"/>
        </w:rPr>
        <w:t xml:space="preserve"> Markéta Tichá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8433CA" w:rsidRPr="006D3A54">
        <w:rPr>
          <w:rFonts w:eastAsia="Times New Roman" w:cs="Times New Roman"/>
          <w:sz w:val="24"/>
          <w:szCs w:val="24"/>
          <w:lang w:eastAsia="cs-CZ"/>
        </w:rPr>
        <w:t xml:space="preserve">– vnučka pana </w:t>
      </w:r>
      <w:proofErr w:type="spellStart"/>
      <w:r w:rsidR="008433CA" w:rsidRPr="006D3A54">
        <w:rPr>
          <w:rFonts w:eastAsia="Times New Roman" w:cs="Times New Roman"/>
          <w:sz w:val="24"/>
          <w:szCs w:val="24"/>
          <w:lang w:eastAsia="cs-CZ"/>
        </w:rPr>
        <w:t>Schreibera</w:t>
      </w:r>
      <w:proofErr w:type="spellEnd"/>
      <w:r w:rsidR="008433CA" w:rsidRPr="006D3A54">
        <w:rPr>
          <w:rFonts w:eastAsia="Times New Roman" w:cs="Times New Roman"/>
          <w:sz w:val="24"/>
          <w:szCs w:val="24"/>
          <w:lang w:eastAsia="cs-CZ"/>
        </w:rPr>
        <w:t>.</w:t>
      </w:r>
    </w:p>
    <w:p w:rsidR="002366CC" w:rsidRPr="006D3A54" w:rsidRDefault="002366CC" w:rsidP="002366C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640330" cy="3520440"/>
            <wp:effectExtent l="19050" t="0" r="7620" b="0"/>
            <wp:docPr id="11" name="obrázek 13" descr="Jezve_osoby_schreiber_3">
              <a:hlinkClick xmlns:a="http://schemas.openxmlformats.org/drawingml/2006/main" r:id="rId20" tooltip="&quot;Jezve_osoby_schreiber_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zve_osoby_schreiber_3">
                      <a:hlinkClick r:id="rId20" tooltip="&quot;Jezve_osoby_schreiber_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CC" w:rsidRPr="006D3A54" w:rsidRDefault="002366CC" w:rsidP="002366C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Hrob rodičů Karla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Schreibera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na jezveckém hřbitově</w:t>
      </w:r>
    </w:p>
    <w:p w:rsidR="002366CC" w:rsidRPr="006D3A54" w:rsidRDefault="002366CC" w:rsidP="0080267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V roce 1915 umírá matka Karla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Schreibera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Stefanie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, učitelka školy ve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Valteřicích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, kde oba jeho rodiče bydleli a pracovali.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Stefanie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byla pohřbena na jezveckém hřbitově do hrobu vedle svého manžela Josefa.</w:t>
      </w:r>
    </w:p>
    <w:p w:rsidR="0015365D" w:rsidRPr="006D3A54" w:rsidRDefault="0015365D" w:rsidP="002366C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093720" cy="2320290"/>
            <wp:effectExtent l="19050" t="0" r="0" b="0"/>
            <wp:docPr id="18" name="obrázek 1" descr="C:\Users\Petr\Desktop\Konference\DSCF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Konference\DSCF0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76" w:rsidRDefault="0015365D" w:rsidP="0080267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>Rodinný hrob na jezveckém hřbitově</w:t>
      </w:r>
    </w:p>
    <w:p w:rsidR="002366CC" w:rsidRPr="006D3A54" w:rsidRDefault="002366CC" w:rsidP="0080267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Dalším 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neštěstím,</w:t>
      </w:r>
      <w:r w:rsidR="00664650" w:rsidRPr="006D3A54">
        <w:rPr>
          <w:rFonts w:eastAsia="Times New Roman" w:cs="Times New Roman"/>
          <w:sz w:val="24"/>
          <w:szCs w:val="24"/>
          <w:lang w:eastAsia="cs-CZ"/>
        </w:rPr>
        <w:t xml:space="preserve"> které přinesl život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,</w:t>
      </w:r>
      <w:r w:rsidR="00664650"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bylo 13. května roku 1919 úmrtí jeho manželky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Theresie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. Těžko se žije člověku samotnému a tak v roce 1921 již žije ve společné domácnosti s Žofií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Lösel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z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Verneřic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, </w:t>
      </w:r>
      <w:r w:rsidR="006F334F">
        <w:rPr>
          <w:rFonts w:eastAsia="Times New Roman" w:cs="Times New Roman"/>
          <w:sz w:val="24"/>
          <w:szCs w:val="24"/>
          <w:lang w:eastAsia="cs-CZ"/>
        </w:rPr>
        <w:t xml:space="preserve">a </w:t>
      </w:r>
      <w:r w:rsidRPr="006D3A54">
        <w:rPr>
          <w:rFonts w:eastAsia="Times New Roman" w:cs="Times New Roman"/>
          <w:sz w:val="24"/>
          <w:szCs w:val="24"/>
          <w:lang w:eastAsia="cs-CZ"/>
        </w:rPr>
        <w:t>ta se později stala jeho druhou ženou.</w:t>
      </w:r>
    </w:p>
    <w:p w:rsidR="002366CC" w:rsidRPr="006D3A54" w:rsidRDefault="002366CC" w:rsidP="0015365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V září roku 1923 pan vrchní poštmistr odešel do výslužby a určitě si plánoval, jak si bude užívat klidného stáří. I jako důchodce byl váženým občanem své obce a vedl velice aktivní život. Byl ředitelem Spořitelny a záložny pro Jezvé a okolí, a coby vojenský vysloužilec byl čestným velitelem 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Spolku válečných veteránů Jezvé -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Stružnice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,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kde byl i se svou ženou člen</w:t>
      </w:r>
      <w:r w:rsidR="00664650" w:rsidRPr="006D3A54">
        <w:rPr>
          <w:rFonts w:eastAsia="Times New Roman" w:cs="Times New Roman"/>
          <w:sz w:val="24"/>
          <w:szCs w:val="24"/>
          <w:lang w:eastAsia="cs-CZ"/>
        </w:rPr>
        <w:t>em. Byla to doba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,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kdy nezáleželo na tom, jestli je někdo Žid, Němec nebo Čech. Všechno se ale mělo změnit a osud opět rozdal karty jinak, než si pan v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 xml:space="preserve">rchní poštmistr ve výslužbě </w:t>
      </w:r>
      <w:proofErr w:type="gramStart"/>
      <w:r w:rsidRPr="006D3A54">
        <w:rPr>
          <w:rFonts w:eastAsia="Times New Roman" w:cs="Times New Roman"/>
          <w:sz w:val="24"/>
          <w:szCs w:val="24"/>
          <w:lang w:eastAsia="cs-CZ"/>
        </w:rPr>
        <w:t>přál</w:t>
      </w:r>
      <w:proofErr w:type="gramEnd"/>
      <w:r w:rsidRPr="006D3A54">
        <w:rPr>
          <w:rFonts w:eastAsia="Times New Roman" w:cs="Times New Roman"/>
          <w:sz w:val="24"/>
          <w:szCs w:val="24"/>
          <w:lang w:eastAsia="cs-CZ"/>
        </w:rPr>
        <w:t>.</w:t>
      </w:r>
      <w:r w:rsidRPr="006D3A54">
        <w:rPr>
          <w:rFonts w:eastAsia="Times New Roman" w:cs="Times New Roman"/>
          <w:sz w:val="24"/>
          <w:szCs w:val="24"/>
          <w:lang w:eastAsia="cs-CZ"/>
        </w:rPr>
        <w:br/>
        <w:t xml:space="preserve">V roce 1933 v Německu </w:t>
      </w:r>
      <w:proofErr w:type="gramStart"/>
      <w:r w:rsidRPr="006D3A54">
        <w:rPr>
          <w:rFonts w:eastAsia="Times New Roman" w:cs="Times New Roman"/>
          <w:sz w:val="24"/>
          <w:szCs w:val="24"/>
          <w:lang w:eastAsia="cs-CZ"/>
        </w:rPr>
        <w:t>nastoupil</w:t>
      </w:r>
      <w:proofErr w:type="gram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k moci Adolf Hitler. Ten se netajil svými válečnými ambicemi a nad Evropou se začaly stahovat temné mraky. V roce 1935 vstoupily v platnost Norimberské rasové zákony, které vylučovaly Židy ze společnosti. Ty zde 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zatím neplatily, ale v roce 1938 po Mnichovské dohodě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začali platit i v Jezvé</w:t>
      </w:r>
      <w:r w:rsidRPr="006D3A54">
        <w:rPr>
          <w:rFonts w:eastAsia="Times New Roman" w:cs="Times New Roman"/>
          <w:sz w:val="24"/>
          <w:szCs w:val="24"/>
          <w:lang w:eastAsia="cs-CZ"/>
        </w:rPr>
        <w:t>. Těžko si dovedeme představit jaké pocity pan Schreiber ve svém věku a se svým židovským původem za války musel zažívat</w:t>
      </w:r>
      <w:r w:rsidR="0015365D" w:rsidRPr="006D3A54">
        <w:rPr>
          <w:rFonts w:eastAsia="Times New Roman" w:cs="Times New Roman"/>
          <w:sz w:val="24"/>
          <w:szCs w:val="24"/>
          <w:lang w:eastAsia="cs-CZ"/>
        </w:rPr>
        <w:t>,</w:t>
      </w:r>
      <w:r w:rsidR="00EE3201">
        <w:rPr>
          <w:rFonts w:eastAsia="Times New Roman" w:cs="Times New Roman"/>
          <w:sz w:val="24"/>
          <w:szCs w:val="24"/>
          <w:lang w:eastAsia="cs-CZ"/>
        </w:rPr>
        <w:t xml:space="preserve"> obzvlášť </w:t>
      </w:r>
      <w:r w:rsidRPr="006D3A54">
        <w:rPr>
          <w:rFonts w:eastAsia="Times New Roman" w:cs="Times New Roman"/>
          <w:sz w:val="24"/>
          <w:szCs w:val="24"/>
          <w:lang w:eastAsia="cs-CZ"/>
        </w:rPr>
        <w:t>když viděl a slyšel c</w:t>
      </w:r>
      <w:r w:rsidR="0015365D" w:rsidRPr="006D3A54">
        <w:rPr>
          <w:rFonts w:eastAsia="Times New Roman" w:cs="Times New Roman"/>
          <w:sz w:val="24"/>
          <w:szCs w:val="24"/>
          <w:lang w:eastAsia="cs-CZ"/>
        </w:rPr>
        <w:t>o se děje s židovskými občany. Jistě v</w:t>
      </w:r>
      <w:r w:rsidRPr="006D3A54">
        <w:rPr>
          <w:rFonts w:eastAsia="Times New Roman" w:cs="Times New Roman"/>
          <w:sz w:val="24"/>
          <w:szCs w:val="24"/>
          <w:lang w:eastAsia="cs-CZ"/>
        </w:rPr>
        <w:t>ěděl, jak jsou omezována jejich práva, jak jsou transportováni do Terezína</w:t>
      </w:r>
      <w:r w:rsidR="00632103" w:rsidRPr="006D3A54">
        <w:rPr>
          <w:rFonts w:eastAsia="Times New Roman" w:cs="Times New Roman"/>
          <w:sz w:val="24"/>
          <w:szCs w:val="24"/>
          <w:lang w:eastAsia="cs-CZ"/>
        </w:rPr>
        <w:t>. T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o ještě nevěděl, co následuje pak a co bylo střeženým tajemstvím – vyhlazovací tábory. Když válka skončila porážkou Hitlera, muselo se panu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Schreiberovi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nutně ulevit, ale zároveň vyvstal nový problém v jeho životě – vysídlování německých obyvatel. Jak můžeme z jeho dopisů vycítit, starost o osud jeho blízkých mu byla přednější, než starost o sebe sama. Pan Schreiber bránil sebe a svou rodinu seč mu jeho síly stačily, </w:t>
      </w:r>
      <w:r w:rsidR="008433CA" w:rsidRPr="006D3A54">
        <w:rPr>
          <w:rFonts w:eastAsia="Times New Roman" w:cs="Times New Roman"/>
          <w:sz w:val="24"/>
          <w:szCs w:val="24"/>
          <w:lang w:eastAsia="cs-CZ"/>
        </w:rPr>
        <w:t>a napsal několik dopisů, v nichž svou rodinu i sebe bránil před odsunem. První a velice dojemný dopis napsal svému bývalému zaměstnavateli již 15. června 1945.</w:t>
      </w:r>
    </w:p>
    <w:p w:rsidR="001426D0" w:rsidRPr="006D3A54" w:rsidRDefault="001426D0" w:rsidP="0015365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</w:p>
    <w:p w:rsidR="008433CA" w:rsidRPr="006D3A54" w:rsidRDefault="008433CA" w:rsidP="002366C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2366CC" w:rsidRPr="006D3A54" w:rsidRDefault="002366CC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</w:p>
    <w:p w:rsidR="004F15DA" w:rsidRPr="006D3A54" w:rsidRDefault="004F15DA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573530" cy="2387570"/>
            <wp:effectExtent l="19050" t="0" r="7620" b="0"/>
            <wp:docPr id="1" name="obrázek 12" descr="Jezve_osoby_schreiber_2">
              <a:hlinkClick xmlns:a="http://schemas.openxmlformats.org/drawingml/2006/main" r:id="rId23" tooltip="&quot;Jezve_osoby_schreiber_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zve_osoby_schreiber_2">
                      <a:hlinkClick r:id="rId23" tooltip="&quot;Jezve_osoby_schreiber_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3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201">
        <w:rPr>
          <w:rFonts w:eastAsia="Times New Roman" w:cs="Times New Roman"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sz w:val="24"/>
          <w:szCs w:val="24"/>
          <w:lang w:eastAsia="cs-CZ"/>
        </w:rPr>
        <w:br/>
        <w:t>Podací lístek od tohoto dopisu</w:t>
      </w:r>
      <w:r w:rsidR="00EE3201">
        <w:rPr>
          <w:rFonts w:eastAsia="Times New Roman" w:cs="Times New Roman"/>
          <w:sz w:val="24"/>
          <w:szCs w:val="24"/>
          <w:lang w:eastAsia="cs-CZ"/>
        </w:rPr>
        <w:t xml:space="preserve"> z 15. června 1945</w:t>
      </w:r>
    </w:p>
    <w:p w:rsidR="00A7059B" w:rsidRPr="006D3A54" w:rsidRDefault="00A7059B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iCs/>
          <w:sz w:val="24"/>
          <w:szCs w:val="24"/>
          <w:lang w:eastAsia="cs-CZ"/>
        </w:rPr>
        <w:t>Ředitelství Pošt a Telegrafu v Praze.</w:t>
      </w:r>
    </w:p>
    <w:p w:rsidR="004F15DA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>Tak jako dítě hledajíce pomoc, běží k matce, taktéž jsem já, st</w:t>
      </w:r>
      <w:r w:rsidR="00EE3201">
        <w:rPr>
          <w:rFonts w:eastAsia="Times New Roman" w:cs="Times New Roman"/>
          <w:i/>
          <w:sz w:val="24"/>
          <w:szCs w:val="24"/>
          <w:lang w:eastAsia="cs-CZ"/>
        </w:rPr>
        <w:t xml:space="preserve">arý pensista, nucen </w:t>
      </w:r>
      <w:proofErr w:type="spellStart"/>
      <w:r w:rsidR="00EE3201">
        <w:rPr>
          <w:rFonts w:eastAsia="Times New Roman" w:cs="Times New Roman"/>
          <w:i/>
          <w:sz w:val="24"/>
          <w:szCs w:val="24"/>
          <w:lang w:eastAsia="cs-CZ"/>
        </w:rPr>
        <w:t>obtížiti</w:t>
      </w:r>
      <w:proofErr w:type="spellEnd"/>
      <w:r w:rsidR="00EE3201">
        <w:rPr>
          <w:rFonts w:eastAsia="Times New Roman" w:cs="Times New Roman"/>
          <w:i/>
          <w:sz w:val="24"/>
          <w:szCs w:val="24"/>
          <w:lang w:eastAsia="cs-CZ"/>
        </w:rPr>
        <w:t xml:space="preserve"> slavné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ředitelství s velikou prosbou. K tomu chci Vám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podati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stručný životopis: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 xml:space="preserve">Narodil jsem se v květnu 1857 jako syn lékaře Dr. Josef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Schreibera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ve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Valteřicích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č. 99 u České Lípy. Jako školák jsem byl poslán do Mělníku</w:t>
      </w:r>
      <w:r w:rsidR="004F15DA" w:rsidRPr="006D3A54">
        <w:rPr>
          <w:rFonts w:eastAsia="Times New Roman" w:cs="Times New Roman"/>
          <w:i/>
          <w:sz w:val="24"/>
          <w:szCs w:val="24"/>
          <w:lang w:eastAsia="cs-CZ"/>
        </w:rPr>
        <w:t>,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abych se naučil češtině.</w:t>
      </w:r>
    </w:p>
    <w:p w:rsidR="004F15DA" w:rsidRPr="006D3A54" w:rsidRDefault="00A7059B" w:rsidP="004F15DA">
      <w:pPr>
        <w:spacing w:before="100" w:beforeAutospacing="1" w:after="100" w:afterAutospacing="1" w:line="240" w:lineRule="auto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V roce 1870 nastoupil jsem místo praktikanta v pražském velkoobchodě, kde jsem zároveň navštívil obchodní školu a získal si obchodní znalosti. Zůstal jsem v Praze až do roku 1877, kdy začala pro mne vojenské služba. Následkem dobrých vysvědčení jsem byl už po 2 roce šikovatelem u 4. děl. </w:t>
      </w:r>
      <w:proofErr w:type="gramStart"/>
      <w:r w:rsidRPr="006D3A54">
        <w:rPr>
          <w:rFonts w:eastAsia="Times New Roman" w:cs="Times New Roman"/>
          <w:i/>
          <w:sz w:val="24"/>
          <w:szCs w:val="24"/>
          <w:lang w:eastAsia="cs-CZ"/>
        </w:rPr>
        <w:t>pluku</w:t>
      </w:r>
      <w:proofErr w:type="gramEnd"/>
      <w:r w:rsidRPr="006D3A54">
        <w:rPr>
          <w:rFonts w:eastAsia="Times New Roman" w:cs="Times New Roman"/>
          <w:i/>
          <w:sz w:val="24"/>
          <w:szCs w:val="24"/>
          <w:lang w:eastAsia="cs-CZ"/>
        </w:rPr>
        <w:t>.</w:t>
      </w:r>
    </w:p>
    <w:p w:rsidR="004F15DA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Když pak v roce 1885 pro nově zřízený poštovní úřad v Jezvé u České Lípy bylo vypsáno místo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expedienta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, podal jsem žádost, ve které jsem se odvolal na dobré znalosti v češtině ústně i písemně. Mé žádosti bylo vyhověno a dne 1. července 1885, po ukončení výcviku jsem nastoupil službu. Už 1. července 1886 byl jsem jmenován jako poštmistr pod č. 36.595 pražského poštovního ředitelství a dne 13. května 1920 č.92.000/1920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lll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a jako vrchní poštmistr VII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Rcl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. Moje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služebky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za r. 1920,1921,1922 a 1923 znějí vesměs na známku: „velmi dobře“. Důkaz mých znalostí. Do penze byl jsem dán dne 2</w:t>
      </w:r>
      <w:r w:rsidR="004F15DA"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3.9. </w:t>
      </w:r>
      <w:r w:rsidR="007A7CC4" w:rsidRPr="006D3A54">
        <w:rPr>
          <w:rFonts w:eastAsia="Times New Roman" w:cs="Times New Roman"/>
          <w:i/>
          <w:sz w:val="24"/>
          <w:szCs w:val="24"/>
          <w:lang w:eastAsia="cs-CZ"/>
        </w:rPr>
        <w:t>1923 č. 147917 s pochválený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t>m uznáním.</w:t>
      </w:r>
      <w:r w:rsidR="00786F09">
        <w:rPr>
          <w:rFonts w:eastAsia="Times New Roman" w:cs="Times New Roman"/>
          <w:i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 xml:space="preserve">Moje pense byla vyměřena dekretem 206.618-IV-1930 ze dne 25. 9. 1930 na měsíčně Kč </w:t>
      </w:r>
      <w:proofErr w:type="gramStart"/>
      <w:r w:rsidRPr="006D3A54">
        <w:rPr>
          <w:rFonts w:eastAsia="Times New Roman" w:cs="Times New Roman"/>
          <w:i/>
          <w:sz w:val="24"/>
          <w:szCs w:val="24"/>
          <w:lang w:eastAsia="cs-CZ"/>
        </w:rPr>
        <w:t>1864.- za</w:t>
      </w:r>
      <w:proofErr w:type="gram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hotové.</w:t>
      </w:r>
    </w:p>
    <w:p w:rsidR="004F15DA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>Od 1. listopadu 1938 jsem obdržel od poštovního ředitelství v Ústí nad Labem RM 223,68 a po 1. lednu 1941 měsíčně RM 271,17.</w:t>
      </w:r>
    </w:p>
    <w:p w:rsidR="004F15DA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Mě osobně a celé mé rodině (moje dcera byla provdána za českého oficiála) se vedlo po celých minulých 7 let velice špatně, protože jsem nebyl čistě „árijský“. Můj tatínek Dr. Josef Schreiber se narodil jako syn židovských rodičů v České Lípě v roce 1807. Je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nepředstavitelno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>, co nám vše udělali a jak nás proto ponížili. Můj zdravotní stav trpěl velice pod tou stálou nenávistí nacistů. Moje celá rodina se nezúčastňovala ničeho a také nebyla u NSDAP.</w:t>
      </w:r>
    </w:p>
    <w:p w:rsidR="004F15DA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Tím mým životopisem jsem doufám urovnal cestu pro velikou prosbu, kterou se nyní troufám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předložiti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>:</w:t>
      </w:r>
    </w:p>
    <w:p w:rsidR="004F15DA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Prosím zdvořile, abyste mě zařadili od 1. 7. 1945 do řad čsl. </w:t>
      </w:r>
      <w:proofErr w:type="gramStart"/>
      <w:r w:rsidRPr="006D3A54">
        <w:rPr>
          <w:rFonts w:eastAsia="Times New Roman" w:cs="Times New Roman"/>
          <w:i/>
          <w:sz w:val="24"/>
          <w:szCs w:val="24"/>
          <w:lang w:eastAsia="cs-CZ"/>
        </w:rPr>
        <w:t>pensistů</w:t>
      </w:r>
      <w:proofErr w:type="gram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a aby mě pense byla vyplacena v plné míře.</w:t>
      </w:r>
    </w:p>
    <w:p w:rsidR="004F15DA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>Splníte-li tuto mou prosbu, byste zajisté udělali mnoho dobré a zajišťují Vám už předem svou vděčnost.</w:t>
      </w:r>
      <w:r w:rsidR="00632103" w:rsidRPr="006D3A54">
        <w:rPr>
          <w:rFonts w:eastAsia="Times New Roman" w:cs="Times New Roman"/>
          <w:i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 xml:space="preserve">Jezvé u České Lípy </w:t>
      </w:r>
      <w:proofErr w:type="gramStart"/>
      <w:r w:rsidRPr="006D3A54">
        <w:rPr>
          <w:rFonts w:eastAsia="Times New Roman" w:cs="Times New Roman"/>
          <w:i/>
          <w:sz w:val="24"/>
          <w:szCs w:val="24"/>
          <w:lang w:eastAsia="cs-CZ"/>
        </w:rPr>
        <w:t>16.6. 1945</w:t>
      </w:r>
      <w:proofErr w:type="gramEnd"/>
    </w:p>
    <w:p w:rsidR="00A7059B" w:rsidRPr="006D3A54" w:rsidRDefault="00A7059B" w:rsidP="004F15DA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Karel Schreiber vrchní poštmistr </w:t>
      </w:r>
      <w:proofErr w:type="gramStart"/>
      <w:r w:rsidRPr="006D3A54">
        <w:rPr>
          <w:rFonts w:eastAsia="Times New Roman" w:cs="Times New Roman"/>
          <w:i/>
          <w:sz w:val="24"/>
          <w:szCs w:val="24"/>
          <w:lang w:eastAsia="cs-CZ"/>
        </w:rPr>
        <w:t>v.v.</w:t>
      </w:r>
      <w:proofErr w:type="gram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Jezvé 38A</w:t>
      </w:r>
    </w:p>
    <w:p w:rsidR="00A7059B" w:rsidRPr="00802676" w:rsidRDefault="00632103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4"/>
          <w:szCs w:val="24"/>
          <w:lang w:eastAsia="cs-CZ"/>
        </w:rPr>
      </w:pPr>
      <w:r w:rsidRPr="00802676">
        <w:rPr>
          <w:rFonts w:eastAsia="Times New Roman" w:cs="Times New Roman"/>
          <w:b/>
          <w:sz w:val="24"/>
          <w:szCs w:val="24"/>
          <w:lang w:eastAsia="cs-CZ"/>
        </w:rPr>
        <w:t>Další</w:t>
      </w:r>
      <w:r w:rsidR="00A7059B" w:rsidRPr="00802676">
        <w:rPr>
          <w:rFonts w:eastAsia="Times New Roman" w:cs="Times New Roman"/>
          <w:b/>
          <w:sz w:val="24"/>
          <w:szCs w:val="24"/>
          <w:lang w:eastAsia="cs-CZ"/>
        </w:rPr>
        <w:t xml:space="preserve"> dopis </w:t>
      </w:r>
      <w:r w:rsidRPr="00802676">
        <w:rPr>
          <w:rFonts w:eastAsia="Times New Roman" w:cs="Times New Roman"/>
          <w:b/>
          <w:sz w:val="24"/>
          <w:szCs w:val="24"/>
          <w:lang w:eastAsia="cs-CZ"/>
        </w:rPr>
        <w:t xml:space="preserve">napsal </w:t>
      </w:r>
      <w:proofErr w:type="gramStart"/>
      <w:r w:rsidRPr="00802676">
        <w:rPr>
          <w:rFonts w:eastAsia="Times New Roman" w:cs="Times New Roman"/>
          <w:b/>
          <w:sz w:val="24"/>
          <w:szCs w:val="24"/>
          <w:lang w:eastAsia="cs-CZ"/>
        </w:rPr>
        <w:t>20.6.1945</w:t>
      </w:r>
      <w:proofErr w:type="gramEnd"/>
      <w:r w:rsidR="00A7059B" w:rsidRPr="00802676">
        <w:rPr>
          <w:rFonts w:eastAsia="Times New Roman" w:cs="Times New Roman"/>
          <w:b/>
          <w:sz w:val="24"/>
          <w:szCs w:val="24"/>
          <w:lang w:eastAsia="cs-CZ"/>
        </w:rPr>
        <w:t xml:space="preserve"> Okresnímu Národnímu výboru v České lípě:</w:t>
      </w:r>
    </w:p>
    <w:p w:rsidR="00A7059B" w:rsidRPr="006D3A54" w:rsidRDefault="00A7059B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iCs/>
          <w:sz w:val="24"/>
          <w:szCs w:val="24"/>
          <w:lang w:eastAsia="cs-CZ"/>
        </w:rPr>
        <w:t>Okresní Národní výbor v České Lípě.</w:t>
      </w:r>
    </w:p>
    <w:p w:rsidR="004F15DA" w:rsidRPr="006D3A54" w:rsidRDefault="00A7059B" w:rsidP="00632103">
      <w:pPr>
        <w:spacing w:before="100" w:beforeAutospacing="1" w:after="100" w:afterAutospacing="1" w:line="240" w:lineRule="auto"/>
        <w:rPr>
          <w:rFonts w:eastAsia="Times New Roman" w:cs="Times New Roman"/>
          <w:i/>
          <w:sz w:val="24"/>
          <w:szCs w:val="24"/>
          <w:lang w:eastAsia="cs-CZ"/>
        </w:rPr>
      </w:pP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Pensionist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>, vrchní poštmistr Karel Schreiber v Jezvé u České Lípy, přes 88 roků starý prosí, ab</w:t>
      </w:r>
      <w:r w:rsidR="00542211"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y se svou starou manželkou Žofií </w:t>
      </w:r>
      <w:proofErr w:type="spellStart"/>
      <w:r w:rsidR="00542211" w:rsidRPr="006D3A54">
        <w:rPr>
          <w:rFonts w:eastAsia="Times New Roman" w:cs="Times New Roman"/>
          <w:i/>
          <w:sz w:val="24"/>
          <w:szCs w:val="24"/>
          <w:lang w:eastAsia="cs-CZ"/>
        </w:rPr>
        <w:t>Schreiberovou</w:t>
      </w:r>
      <w:proofErr w:type="spellEnd"/>
      <w:r w:rsidR="00802676">
        <w:rPr>
          <w:rFonts w:eastAsia="Times New Roman" w:cs="Times New Roman"/>
          <w:i/>
          <w:sz w:val="24"/>
          <w:szCs w:val="24"/>
          <w:lang w:eastAsia="cs-CZ"/>
        </w:rPr>
        <w:t xml:space="preserve"> a jeho dcerou Eliškou Tichou, přes 60 roků starou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, nemusejí se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vystěhovati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>.</w:t>
      </w:r>
      <w:r w:rsidR="00632103" w:rsidRPr="006D3A54">
        <w:rPr>
          <w:rFonts w:eastAsia="Times New Roman" w:cs="Times New Roman"/>
          <w:i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 xml:space="preserve">Já a moje rodina jsme už tady v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Jezvém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60 roků. Já jsem syn židovských rodičů, otec byl lékařem ve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Valteřicích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u České lípy a zemřel v roce 1893. Narozen byl roku 1807.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 xml:space="preserve">Prosíme abyste laskavě nahlédli do přiloženého tisku žádosti odeslané dne 16. </w:t>
      </w:r>
      <w:proofErr w:type="spellStart"/>
      <w:proofErr w:type="gramStart"/>
      <w:r w:rsidRPr="006D3A54">
        <w:rPr>
          <w:rFonts w:eastAsia="Times New Roman" w:cs="Times New Roman"/>
          <w:i/>
          <w:sz w:val="24"/>
          <w:szCs w:val="24"/>
          <w:lang w:eastAsia="cs-CZ"/>
        </w:rPr>
        <w:t>t.m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>.</w:t>
      </w:r>
      <w:proofErr w:type="gram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ředitelství pošt a telegrafů v Praze, ježto v ní jsou uvedeny skutečnosti, kterými hodlám svoji zpředu uvedenou prosbu </w:t>
      </w:r>
      <w:proofErr w:type="spellStart"/>
      <w:r w:rsidRPr="006D3A54">
        <w:rPr>
          <w:rFonts w:eastAsia="Times New Roman" w:cs="Times New Roman"/>
          <w:i/>
          <w:sz w:val="24"/>
          <w:szCs w:val="24"/>
          <w:lang w:eastAsia="cs-CZ"/>
        </w:rPr>
        <w:t>odůvodniti</w:t>
      </w:r>
      <w:proofErr w:type="spellEnd"/>
      <w:r w:rsidRPr="006D3A54">
        <w:rPr>
          <w:rFonts w:eastAsia="Times New Roman" w:cs="Times New Roman"/>
          <w:i/>
          <w:sz w:val="24"/>
          <w:szCs w:val="24"/>
          <w:lang w:eastAsia="cs-CZ"/>
        </w:rPr>
        <w:t>.</w:t>
      </w:r>
    </w:p>
    <w:p w:rsidR="00A7059B" w:rsidRPr="006D3A54" w:rsidRDefault="00A7059B" w:rsidP="00632103">
      <w:pPr>
        <w:spacing w:before="100" w:beforeAutospacing="1" w:after="100" w:afterAutospacing="1" w:line="240" w:lineRule="auto"/>
        <w:rPr>
          <w:rFonts w:eastAsia="Times New Roman" w:cs="Times New Roman"/>
          <w:i/>
          <w:sz w:val="24"/>
          <w:szCs w:val="24"/>
          <w:lang w:eastAsia="cs-CZ"/>
        </w:rPr>
      </w:pPr>
      <w:r w:rsidRPr="006D3A54">
        <w:rPr>
          <w:rFonts w:eastAsia="Times New Roman" w:cs="Times New Roman"/>
          <w:i/>
          <w:sz w:val="24"/>
          <w:szCs w:val="24"/>
          <w:lang w:eastAsia="cs-CZ"/>
        </w:rPr>
        <w:t>Ani já, ani moje manželka a dcera nepřistoupili jsme politické straně NSDAP a nebyli jsme nikdy a nikde zúčastněni na Hitlerových akcích. Neměli jsme s tím nic společného.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>Z těchto důvodů prosím ještě jednou o vyslyšení mé prosby.</w:t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>Jezvé u České Lípy 20.6. 1945</w:t>
      </w:r>
      <w:r w:rsidR="00786F09">
        <w:rPr>
          <w:rFonts w:eastAsia="Times New Roman" w:cs="Times New Roman"/>
          <w:i/>
          <w:sz w:val="24"/>
          <w:szCs w:val="24"/>
          <w:lang w:eastAsia="cs-CZ"/>
        </w:rPr>
        <w:br/>
      </w:r>
      <w:r w:rsidRPr="006D3A54">
        <w:rPr>
          <w:rFonts w:eastAsia="Times New Roman" w:cs="Times New Roman"/>
          <w:i/>
          <w:sz w:val="24"/>
          <w:szCs w:val="24"/>
          <w:lang w:eastAsia="cs-CZ"/>
        </w:rPr>
        <w:br/>
        <w:t xml:space="preserve">Karel Schreiber vrchní poštmistr </w:t>
      </w:r>
      <w:proofErr w:type="gramStart"/>
      <w:r w:rsidRPr="006D3A54">
        <w:rPr>
          <w:rFonts w:eastAsia="Times New Roman" w:cs="Times New Roman"/>
          <w:i/>
          <w:sz w:val="24"/>
          <w:szCs w:val="24"/>
          <w:lang w:eastAsia="cs-CZ"/>
        </w:rPr>
        <w:t>v.v.</w:t>
      </w:r>
      <w:proofErr w:type="gramEnd"/>
      <w:r w:rsidRPr="006D3A54">
        <w:rPr>
          <w:rFonts w:eastAsia="Times New Roman" w:cs="Times New Roman"/>
          <w:i/>
          <w:sz w:val="24"/>
          <w:szCs w:val="24"/>
          <w:lang w:eastAsia="cs-CZ"/>
        </w:rPr>
        <w:t xml:space="preserve"> Jezvé 38A</w:t>
      </w:r>
    </w:p>
    <w:p w:rsidR="00A7059B" w:rsidRPr="006D3A54" w:rsidRDefault="00A7059B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3394710" cy="2393271"/>
            <wp:effectExtent l="19050" t="0" r="0" b="0"/>
            <wp:docPr id="15" name="obrázek 15" descr="Jezve_osoby_schreiber_5">
              <a:hlinkClick xmlns:a="http://schemas.openxmlformats.org/drawingml/2006/main" r:id="rId25" tooltip="&quot;Jezve_osoby_schreiber_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ezve_osoby_schreiber_5">
                      <a:hlinkClick r:id="rId25" tooltip="&quot;Jezve_osoby_schreiber_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39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9B" w:rsidRPr="006D3A54" w:rsidRDefault="00A7059B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>Podobný lístek dostal i Karel Schreiber s rodinou</w:t>
      </w:r>
    </w:p>
    <w:p w:rsidR="00A7059B" w:rsidRDefault="00A7059B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>Svým věkem – téměř 89 let, svou prací, svým židovským původem i těžkým životem</w:t>
      </w:r>
      <w:r w:rsidR="000E230D" w:rsidRPr="006D3A54">
        <w:rPr>
          <w:rFonts w:eastAsia="Times New Roman" w:cs="Times New Roman"/>
          <w:sz w:val="24"/>
          <w:szCs w:val="24"/>
          <w:lang w:eastAsia="cs-CZ"/>
        </w:rPr>
        <w:t xml:space="preserve"> během 2. světové války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si Karel Schreiber zasloužil shovívavé a velkorysé jednání. To</w:t>
      </w:r>
      <w:r w:rsidR="00547181">
        <w:rPr>
          <w:rFonts w:eastAsia="Times New Roman" w:cs="Times New Roman"/>
          <w:sz w:val="24"/>
          <w:szCs w:val="24"/>
          <w:lang w:eastAsia="cs-CZ"/>
        </w:rPr>
        <w:t>ho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se</w:t>
      </w:r>
      <w:r w:rsidR="00547181">
        <w:rPr>
          <w:rFonts w:eastAsia="Times New Roman" w:cs="Times New Roman"/>
          <w:sz w:val="24"/>
          <w:szCs w:val="24"/>
          <w:lang w:eastAsia="cs-CZ"/>
        </w:rPr>
        <w:t xml:space="preserve"> mu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bohužel ne</w:t>
      </w:r>
      <w:r w:rsidR="000E230D" w:rsidRPr="006D3A54">
        <w:rPr>
          <w:rFonts w:eastAsia="Times New Roman" w:cs="Times New Roman"/>
          <w:sz w:val="24"/>
          <w:szCs w:val="24"/>
          <w:lang w:eastAsia="cs-CZ"/>
        </w:rPr>
        <w:t>stalo a</w:t>
      </w:r>
      <w:r w:rsidR="00547181">
        <w:rPr>
          <w:rFonts w:eastAsia="Times New Roman" w:cs="Times New Roman"/>
          <w:sz w:val="24"/>
          <w:szCs w:val="24"/>
          <w:lang w:eastAsia="cs-CZ"/>
        </w:rPr>
        <w:t xml:space="preserve"> přesto, že byl zpočátku veden jako antifašista,</w:t>
      </w:r>
      <w:r w:rsidR="000E230D" w:rsidRPr="006D3A54">
        <w:rPr>
          <w:rFonts w:eastAsia="Times New Roman" w:cs="Times New Roman"/>
          <w:sz w:val="24"/>
          <w:szCs w:val="24"/>
          <w:lang w:eastAsia="cs-CZ"/>
        </w:rPr>
        <w:t xml:space="preserve"> byl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 společně se sv</w:t>
      </w:r>
      <w:r w:rsidR="004563F1" w:rsidRPr="006D3A54">
        <w:rPr>
          <w:rFonts w:eastAsia="Times New Roman" w:cs="Times New Roman"/>
          <w:sz w:val="24"/>
          <w:szCs w:val="24"/>
          <w:lang w:eastAsia="cs-CZ"/>
        </w:rPr>
        <w:t>ou ženou Žofií, dcerou Eliškou Tich</w:t>
      </w:r>
      <w:r w:rsidRPr="006D3A54">
        <w:rPr>
          <w:rFonts w:eastAsia="Times New Roman" w:cs="Times New Roman"/>
          <w:sz w:val="24"/>
          <w:szCs w:val="24"/>
          <w:lang w:eastAsia="cs-CZ"/>
        </w:rPr>
        <w:t xml:space="preserve">ou a vnučkou Markétou provdanou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Hübnerovou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6673E" w:rsidRPr="006D3A54">
        <w:rPr>
          <w:rFonts w:eastAsia="Times New Roman" w:cs="Times New Roman"/>
          <w:sz w:val="24"/>
          <w:szCs w:val="24"/>
          <w:lang w:eastAsia="cs-CZ"/>
        </w:rPr>
        <w:t xml:space="preserve">dne 11. března 1946 </w:t>
      </w:r>
      <w:r w:rsidRPr="006D3A54">
        <w:rPr>
          <w:rFonts w:eastAsia="Times New Roman" w:cs="Times New Roman"/>
          <w:sz w:val="24"/>
          <w:szCs w:val="24"/>
          <w:lang w:eastAsia="cs-CZ"/>
        </w:rPr>
        <w:t>odsunuti.</w:t>
      </w:r>
    </w:p>
    <w:p w:rsidR="003C3CF7" w:rsidRDefault="003C3CF7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  <w:t>P</w:t>
      </w:r>
      <w:r w:rsidRPr="006D3A54"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  <w:t>oválečná historie</w:t>
      </w:r>
    </w:p>
    <w:p w:rsidR="00435454" w:rsidRDefault="003C3CF7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Poštovní úřad byl v domě čp. 38 i po skončení 2. světové války.</w:t>
      </w:r>
      <w:r w:rsidR="00435454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 xml:space="preserve"> Jeho vedením byl pověřen </w:t>
      </w:r>
      <w:r w:rsidR="00DE38F4">
        <w:rPr>
          <w:rFonts w:eastAsia="Times New Roman" w:cs="Times New Roman"/>
          <w:sz w:val="24"/>
          <w:szCs w:val="24"/>
          <w:lang w:eastAsia="cs-CZ"/>
        </w:rPr>
        <w:t xml:space="preserve">poštmistr </w:t>
      </w:r>
      <w:r>
        <w:rPr>
          <w:rFonts w:eastAsia="Times New Roman" w:cs="Times New Roman"/>
          <w:sz w:val="24"/>
          <w:szCs w:val="24"/>
          <w:lang w:eastAsia="cs-CZ"/>
        </w:rPr>
        <w:t xml:space="preserve">pan </w:t>
      </w:r>
      <w:proofErr w:type="spellStart"/>
      <w:r>
        <w:rPr>
          <w:rFonts w:eastAsia="Times New Roman" w:cs="Times New Roman"/>
          <w:sz w:val="24"/>
          <w:szCs w:val="24"/>
          <w:lang w:eastAsia="cs-CZ"/>
        </w:rPr>
        <w:t>Hráský</w:t>
      </w:r>
      <w:proofErr w:type="spellEnd"/>
      <w:r>
        <w:rPr>
          <w:rFonts w:eastAsia="Times New Roman" w:cs="Times New Roman"/>
          <w:sz w:val="24"/>
          <w:szCs w:val="24"/>
          <w:lang w:eastAsia="cs-CZ"/>
        </w:rPr>
        <w:t xml:space="preserve">, ten </w:t>
      </w:r>
      <w:r w:rsidR="00406852">
        <w:rPr>
          <w:rFonts w:eastAsia="Times New Roman" w:cs="Times New Roman"/>
          <w:sz w:val="24"/>
          <w:szCs w:val="24"/>
          <w:lang w:eastAsia="cs-CZ"/>
        </w:rPr>
        <w:t>později</w:t>
      </w:r>
      <w:r>
        <w:rPr>
          <w:rFonts w:eastAsia="Times New Roman" w:cs="Times New Roman"/>
          <w:sz w:val="24"/>
          <w:szCs w:val="24"/>
          <w:lang w:eastAsia="cs-CZ"/>
        </w:rPr>
        <w:t xml:space="preserve"> emigroval. V roce 1946 byli zaměstnanci jezvecké pošty pánové</w:t>
      </w:r>
      <w:r w:rsidR="00DE38F4">
        <w:rPr>
          <w:rFonts w:eastAsia="Times New Roman" w:cs="Times New Roman"/>
          <w:sz w:val="24"/>
          <w:szCs w:val="24"/>
          <w:lang w:eastAsia="cs-CZ"/>
        </w:rPr>
        <w:t xml:space="preserve"> poštovní doručovatel</w:t>
      </w:r>
      <w:r>
        <w:rPr>
          <w:rFonts w:eastAsia="Times New Roman" w:cs="Times New Roman"/>
          <w:sz w:val="24"/>
          <w:szCs w:val="24"/>
          <w:lang w:eastAsia="cs-CZ"/>
        </w:rPr>
        <w:t xml:space="preserve"> Jordán</w:t>
      </w:r>
      <w:r w:rsidR="00DE38F4">
        <w:rPr>
          <w:rFonts w:eastAsia="Times New Roman" w:cs="Times New Roman"/>
          <w:sz w:val="24"/>
          <w:szCs w:val="24"/>
          <w:lang w:eastAsia="cs-CZ"/>
        </w:rPr>
        <w:t>,</w:t>
      </w:r>
      <w:r>
        <w:rPr>
          <w:rFonts w:eastAsia="Times New Roman" w:cs="Times New Roman"/>
          <w:sz w:val="24"/>
          <w:szCs w:val="24"/>
          <w:lang w:eastAsia="cs-CZ"/>
        </w:rPr>
        <w:t xml:space="preserve"> od podzimu 19</w:t>
      </w:r>
      <w:r w:rsidR="00DE38F4">
        <w:rPr>
          <w:rFonts w:eastAsia="Times New Roman" w:cs="Times New Roman"/>
          <w:sz w:val="24"/>
          <w:szCs w:val="24"/>
          <w:lang w:eastAsia="cs-CZ"/>
        </w:rPr>
        <w:t>45. V roce 1947 byl do Jezvé přeložen z České Lípy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DE38F4">
        <w:rPr>
          <w:rFonts w:eastAsia="Times New Roman" w:cs="Times New Roman"/>
          <w:sz w:val="24"/>
          <w:szCs w:val="24"/>
          <w:lang w:eastAsia="cs-CZ"/>
        </w:rPr>
        <w:t xml:space="preserve">poštovní doručovatel pan </w:t>
      </w:r>
      <w:r>
        <w:rPr>
          <w:rFonts w:eastAsia="Times New Roman" w:cs="Times New Roman"/>
          <w:sz w:val="24"/>
          <w:szCs w:val="24"/>
          <w:lang w:eastAsia="cs-CZ"/>
        </w:rPr>
        <w:t>Kos od roku 1947.</w:t>
      </w:r>
    </w:p>
    <w:p w:rsidR="00435454" w:rsidRPr="006D3A54" w:rsidRDefault="00435454" w:rsidP="0043545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266950" cy="3377080"/>
            <wp:effectExtent l="19050" t="0" r="0" b="0"/>
            <wp:docPr id="14" name="obrázek 1" descr="4444">
              <a:hlinkClick xmlns:a="http://schemas.openxmlformats.org/drawingml/2006/main" r:id="rId27" tooltip="&quot;444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444">
                      <a:hlinkClick r:id="rId27" tooltip="&quot;444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97" cy="337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54" w:rsidRDefault="00435454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6D3A54">
        <w:rPr>
          <w:rFonts w:eastAsia="Times New Roman" w:cs="Times New Roman"/>
          <w:sz w:val="24"/>
          <w:szCs w:val="24"/>
          <w:lang w:eastAsia="cs-CZ"/>
        </w:rPr>
        <w:t xml:space="preserve">Pánové Jordán a Kos –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jezvečtí</w:t>
      </w:r>
      <w:proofErr w:type="spellEnd"/>
      <w:r w:rsidRPr="006D3A54">
        <w:rPr>
          <w:rFonts w:eastAsia="Times New Roman" w:cs="Times New Roman"/>
          <w:sz w:val="24"/>
          <w:szCs w:val="24"/>
          <w:lang w:eastAsia="cs-CZ"/>
        </w:rPr>
        <w:t xml:space="preserve"> pováleční </w:t>
      </w:r>
      <w:proofErr w:type="spellStart"/>
      <w:r w:rsidRPr="006D3A54">
        <w:rPr>
          <w:rFonts w:eastAsia="Times New Roman" w:cs="Times New Roman"/>
          <w:sz w:val="24"/>
          <w:szCs w:val="24"/>
          <w:lang w:eastAsia="cs-CZ"/>
        </w:rPr>
        <w:t>pošťáci</w:t>
      </w:r>
      <w:proofErr w:type="spellEnd"/>
      <w:r>
        <w:rPr>
          <w:rFonts w:eastAsia="Times New Roman" w:cs="Times New Roman"/>
          <w:sz w:val="24"/>
          <w:szCs w:val="24"/>
          <w:lang w:eastAsia="cs-CZ"/>
        </w:rPr>
        <w:t xml:space="preserve"> před poštovním úřadem</w:t>
      </w:r>
    </w:p>
    <w:p w:rsidR="003C3CF7" w:rsidRDefault="003C3CF7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I tito pánové měli zajímavé osudy. Nejstarší syn pana Jordána</w:t>
      </w:r>
      <w:r w:rsidR="00DE38F4">
        <w:rPr>
          <w:rFonts w:eastAsia="Times New Roman" w:cs="Times New Roman"/>
          <w:sz w:val="24"/>
          <w:szCs w:val="24"/>
          <w:lang w:eastAsia="cs-CZ"/>
        </w:rPr>
        <w:t>,</w:t>
      </w:r>
      <w:r>
        <w:rPr>
          <w:rFonts w:eastAsia="Times New Roman" w:cs="Times New Roman"/>
          <w:sz w:val="24"/>
          <w:szCs w:val="24"/>
          <w:lang w:eastAsia="cs-CZ"/>
        </w:rPr>
        <w:t xml:space="preserve"> Jiří také emigroval a až do nedávna byl starostou Švýcarského Sokola. Pan </w:t>
      </w:r>
      <w:r w:rsidR="00B51B06">
        <w:rPr>
          <w:rFonts w:eastAsia="Times New Roman" w:cs="Times New Roman"/>
          <w:sz w:val="24"/>
          <w:szCs w:val="24"/>
          <w:lang w:eastAsia="cs-CZ"/>
        </w:rPr>
        <w:t xml:space="preserve">Ladislav </w:t>
      </w:r>
      <w:r>
        <w:rPr>
          <w:rFonts w:eastAsia="Times New Roman" w:cs="Times New Roman"/>
          <w:sz w:val="24"/>
          <w:szCs w:val="24"/>
          <w:lang w:eastAsia="cs-CZ"/>
        </w:rPr>
        <w:t xml:space="preserve">Kos byl </w:t>
      </w:r>
      <w:r w:rsidR="00DE38F4">
        <w:rPr>
          <w:rFonts w:eastAsia="Times New Roman" w:cs="Times New Roman"/>
          <w:sz w:val="24"/>
          <w:szCs w:val="24"/>
          <w:lang w:eastAsia="cs-CZ"/>
        </w:rPr>
        <w:t>zase zakladatel poválečného divadla v Jezvé.</w:t>
      </w:r>
    </w:p>
    <w:p w:rsidR="00B51B06" w:rsidRDefault="00B51B06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67890" cy="3297500"/>
            <wp:effectExtent l="19050" t="0" r="3810" b="0"/>
            <wp:docPr id="22" name="obrázek 2" descr="C:\Users\Petr\Desktop\Dokumenty\Stružnice\Divadlo Jezvé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Dokumenty\Stružnice\Divadlo Jezvé\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6" cy="33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06" w:rsidRDefault="00B51B06" w:rsidP="00A7059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Vlevo Ladislav Kos na divadelních prknech</w:t>
      </w:r>
    </w:p>
    <w:p w:rsidR="00DE38F4" w:rsidRDefault="00DE38F4" w:rsidP="00DE38F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Poštovní úřad v domě číslo 38 zde byl až do roku 1970, nebo 1971 a poté byl přemístěn do domu číslo </w:t>
      </w:r>
      <w:r w:rsidR="00435454">
        <w:rPr>
          <w:rFonts w:eastAsia="Times New Roman" w:cs="Times New Roman"/>
          <w:sz w:val="24"/>
          <w:szCs w:val="24"/>
          <w:lang w:eastAsia="cs-CZ"/>
        </w:rPr>
        <w:t>87,</w:t>
      </w:r>
      <w:r>
        <w:rPr>
          <w:rFonts w:eastAsia="Times New Roman" w:cs="Times New Roman"/>
          <w:sz w:val="24"/>
          <w:szCs w:val="24"/>
          <w:lang w:eastAsia="cs-CZ"/>
        </w:rPr>
        <w:t xml:space="preserve"> kde sídlí dodnes.</w:t>
      </w:r>
    </w:p>
    <w:p w:rsidR="00435454" w:rsidRPr="006D3A54" w:rsidRDefault="00435454" w:rsidP="00435454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cs-CZ"/>
        </w:rPr>
      </w:pPr>
      <w:r w:rsidRPr="006D3A54">
        <w:rPr>
          <w:rFonts w:eastAsia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2628900" cy="3505200"/>
            <wp:effectExtent l="19050" t="0" r="0" b="0"/>
            <wp:docPr id="13" name="obrázek 2" descr="C:\Users\Petr\Desktop\Konference\40470625_230142987653135_489951522745378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Konference\40470625_230142987653135_489951522745378406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40" cy="350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DE2" w:rsidRDefault="00435454" w:rsidP="0043545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Původní cedule s otevírací dobou z posledních dnů poštovního úřadu v Jezvé z domu čp. 38</w:t>
      </w:r>
    </w:p>
    <w:p w:rsidR="00B51B06" w:rsidRPr="00435454" w:rsidRDefault="00B51B06" w:rsidP="0043545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sectPr w:rsidR="00B51B06" w:rsidRPr="00435454" w:rsidSect="00F902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64D82"/>
    <w:rsid w:val="00027EF6"/>
    <w:rsid w:val="00063EEE"/>
    <w:rsid w:val="000E230D"/>
    <w:rsid w:val="000F0C09"/>
    <w:rsid w:val="001210D8"/>
    <w:rsid w:val="001426D0"/>
    <w:rsid w:val="0015015A"/>
    <w:rsid w:val="0015365D"/>
    <w:rsid w:val="00164D82"/>
    <w:rsid w:val="001B7B8E"/>
    <w:rsid w:val="001C6422"/>
    <w:rsid w:val="002366CC"/>
    <w:rsid w:val="00236957"/>
    <w:rsid w:val="00247BDE"/>
    <w:rsid w:val="0026476C"/>
    <w:rsid w:val="002C69A3"/>
    <w:rsid w:val="002F470F"/>
    <w:rsid w:val="002F592A"/>
    <w:rsid w:val="00301F33"/>
    <w:rsid w:val="0030725D"/>
    <w:rsid w:val="00315C6F"/>
    <w:rsid w:val="003260A6"/>
    <w:rsid w:val="0035198A"/>
    <w:rsid w:val="00352911"/>
    <w:rsid w:val="003A03ED"/>
    <w:rsid w:val="003B0B2B"/>
    <w:rsid w:val="003C3CF7"/>
    <w:rsid w:val="003D470D"/>
    <w:rsid w:val="003F0EC6"/>
    <w:rsid w:val="003F572A"/>
    <w:rsid w:val="00406852"/>
    <w:rsid w:val="00435454"/>
    <w:rsid w:val="004409DA"/>
    <w:rsid w:val="004425AC"/>
    <w:rsid w:val="004563F1"/>
    <w:rsid w:val="00483865"/>
    <w:rsid w:val="004F15DA"/>
    <w:rsid w:val="00525F9E"/>
    <w:rsid w:val="00542211"/>
    <w:rsid w:val="00544255"/>
    <w:rsid w:val="00547181"/>
    <w:rsid w:val="005E1B39"/>
    <w:rsid w:val="00604F9C"/>
    <w:rsid w:val="00632103"/>
    <w:rsid w:val="00640A6A"/>
    <w:rsid w:val="006547DC"/>
    <w:rsid w:val="006562E9"/>
    <w:rsid w:val="00664650"/>
    <w:rsid w:val="0069037A"/>
    <w:rsid w:val="00694EEC"/>
    <w:rsid w:val="006A7165"/>
    <w:rsid w:val="006C2921"/>
    <w:rsid w:val="006D3930"/>
    <w:rsid w:val="006D3A54"/>
    <w:rsid w:val="006F334F"/>
    <w:rsid w:val="006F491E"/>
    <w:rsid w:val="006F54D8"/>
    <w:rsid w:val="00732991"/>
    <w:rsid w:val="00734A2F"/>
    <w:rsid w:val="0077207F"/>
    <w:rsid w:val="00786F09"/>
    <w:rsid w:val="00790700"/>
    <w:rsid w:val="007949D7"/>
    <w:rsid w:val="007A7CC4"/>
    <w:rsid w:val="007C2E14"/>
    <w:rsid w:val="007E735F"/>
    <w:rsid w:val="007F086C"/>
    <w:rsid w:val="007F7073"/>
    <w:rsid w:val="00802676"/>
    <w:rsid w:val="00817FD1"/>
    <w:rsid w:val="008433CA"/>
    <w:rsid w:val="0084597F"/>
    <w:rsid w:val="00870200"/>
    <w:rsid w:val="00870ADD"/>
    <w:rsid w:val="008A3246"/>
    <w:rsid w:val="008D3DD4"/>
    <w:rsid w:val="00923B0E"/>
    <w:rsid w:val="009F54CC"/>
    <w:rsid w:val="00A454D1"/>
    <w:rsid w:val="00A52359"/>
    <w:rsid w:val="00A54F46"/>
    <w:rsid w:val="00A7059B"/>
    <w:rsid w:val="00AA20C1"/>
    <w:rsid w:val="00AC0399"/>
    <w:rsid w:val="00B01F58"/>
    <w:rsid w:val="00B12C66"/>
    <w:rsid w:val="00B16AE2"/>
    <w:rsid w:val="00B51B06"/>
    <w:rsid w:val="00B65F04"/>
    <w:rsid w:val="00C44E90"/>
    <w:rsid w:val="00C760FF"/>
    <w:rsid w:val="00CD2C37"/>
    <w:rsid w:val="00CE2916"/>
    <w:rsid w:val="00D22CED"/>
    <w:rsid w:val="00D62A65"/>
    <w:rsid w:val="00D6673E"/>
    <w:rsid w:val="00D97C34"/>
    <w:rsid w:val="00DE38F4"/>
    <w:rsid w:val="00E13A98"/>
    <w:rsid w:val="00E354E1"/>
    <w:rsid w:val="00E541F8"/>
    <w:rsid w:val="00E87DE2"/>
    <w:rsid w:val="00E92F9C"/>
    <w:rsid w:val="00EA1296"/>
    <w:rsid w:val="00EB1191"/>
    <w:rsid w:val="00EB596E"/>
    <w:rsid w:val="00EE0EA0"/>
    <w:rsid w:val="00EE3201"/>
    <w:rsid w:val="00EF0F46"/>
    <w:rsid w:val="00F31835"/>
    <w:rsid w:val="00F334BE"/>
    <w:rsid w:val="00F34856"/>
    <w:rsid w:val="00F902D9"/>
    <w:rsid w:val="00F93CD1"/>
    <w:rsid w:val="00FA00F8"/>
    <w:rsid w:val="00FA4DDE"/>
    <w:rsid w:val="00FB46DD"/>
    <w:rsid w:val="00FC7457"/>
    <w:rsid w:val="00FE5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02D9"/>
  </w:style>
  <w:style w:type="paragraph" w:styleId="Nadpis1">
    <w:name w:val="heading 1"/>
    <w:basedOn w:val="Normln"/>
    <w:link w:val="Nadpis1Char"/>
    <w:uiPriority w:val="9"/>
    <w:qFormat/>
    <w:rsid w:val="00A705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70D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7059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70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70200"/>
    <w:rPr>
      <w:b/>
      <w:bCs/>
    </w:rPr>
  </w:style>
  <w:style w:type="paragraph" w:customStyle="1" w:styleId="Default">
    <w:name w:val="Default"/>
    <w:rsid w:val="00923B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027E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2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2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4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1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7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44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849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eb.struznice-jezve.cz/wp-content/uploads/Jezve_osoby_schreiber_4.jpg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tiff"/><Relationship Id="rId25" Type="http://schemas.openxmlformats.org/officeDocument/2006/relationships/hyperlink" Target="http://web.struznice-jezve.cz/wp-content/uploads/Jezve_osoby_schreiber_5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eb.struznice-jezve.cz/wp-content/uploads/Jezve_osoby_schreiber_3.jpg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http://web.struznice-jezve.cz/wp-content/uploads/Jezve_osoby_schreiber_1.jpg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web.struznice-jezve.cz/wp-content/uploads/Jezve_osoby_schreiber_2.jpg" TargetMode="External"/><Relationship Id="rId28" Type="http://schemas.openxmlformats.org/officeDocument/2006/relationships/image" Target="media/image18.jpeg"/><Relationship Id="rId10" Type="http://schemas.openxmlformats.org/officeDocument/2006/relationships/hyperlink" Target="http://web.struznice-jezve.cz/wp-content/uploads/Jezve_obj_posta_3.jpg" TargetMode="Externa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://web.struznice-jezve.cz/wp-content/uploads/4444.jpg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15</Pages>
  <Words>1782</Words>
  <Characters>10515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25</vt:i4>
      </vt:variant>
    </vt:vector>
  </HeadingPairs>
  <TitlesOfParts>
    <vt:vector size="26" baseType="lpstr">
      <vt:lpstr/>
      <vt:lpstr>Poštovní úřad v Jezvé a příběh vrchního poštmistra Karl Schreibera</vt:lpstr>
      <vt:lpstr>Petr Fletcher</vt:lpstr>
      <vt:lpstr>Zřízení poštovního úřadu v Jezvé</vt:lpstr>
      <vt:lpstr>/</vt:lpstr>
      <vt:lpstr>Vedením nově založeného poštovního úřadu v Jezvé byl pověřen obchodník Karl Schr</vt:lpstr>
      <vt:lpstr>/</vt:lpstr>
      <vt:lpstr/>
      <vt:lpstr>/</vt:lpstr>
      <vt:lpstr>Poštovní úřad Jezvé na razítkách</vt:lpstr>
      <vt:lpstr/>
      <vt:lpstr>Příběh Karla Schreibera vrchního poštmistra z Jezvé</vt:lpstr>
      <vt:lpstr>tak jak jsem jej nalezl v okresním archivu ve složkách obsahující odsun jezvecký</vt:lpstr>
      <vt:lpstr>Karl Schreiber byl také ředitelem místní pobočky Poštovní spořitelny a záložny. </vt:lpstr>
      <vt:lpstr>/</vt:lpstr>
      <vt:lpstr>Pamětní deska umístěná na jezveckém mlýně</vt:lpstr>
      <vt:lpstr/>
      <vt:lpstr>/</vt:lpstr>
      <vt:lpstr>Pohlednice vydaná k této příležitosti poslaná delegáty Nordböhmischen Excursions</vt:lpstr>
      <vt:lpstr>/</vt:lpstr>
      <vt:lpstr>Karl Schreiber byl také členem a velitelem spolku válečných veteránů Stružnice-J</vt:lpstr>
      <vt:lpstr>/</vt:lpstr>
      <vt:lpstr>Spolku válečných veteránů Stružnice-Jezvé</vt:lpstr>
      <vt:lpstr>Karl Schreiber a poválečný odsun</vt:lpstr>
      <vt:lpstr>Pan Karl Schreiber neměl vůbec jednoduchý život. Jako dítě byl odeslán z domova </vt:lpstr>
      <vt:lpstr>/</vt:lpstr>
    </vt:vector>
  </TitlesOfParts>
  <Company/>
  <LinksUpToDate>false</LinksUpToDate>
  <CharactersWithSpaces>12273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Fletcher</dc:creator>
  <cp:lastModifiedBy>Petr Fletcher</cp:lastModifiedBy>
  <cp:revision>4</cp:revision>
  <dcterms:created xsi:type="dcterms:W3CDTF">2018-09-20T06:12:00Z</dcterms:created>
  <dcterms:modified xsi:type="dcterms:W3CDTF">2018-10-22T16:45:00Z</dcterms:modified>
</cp:coreProperties>
</file>